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40126" w14:textId="738D992C" w:rsidR="008D1C57" w:rsidRDefault="002D7229" w:rsidP="00E743E3">
      <w:pPr>
        <w:jc w:val="right"/>
        <w:rPr>
          <w:rFonts w:ascii="Trebuchet MS" w:hAnsi="Trebuchet MS"/>
          <w:b/>
          <w:sz w:val="24"/>
          <w:szCs w:val="24"/>
        </w:rPr>
      </w:pPr>
      <w:r>
        <w:rPr>
          <w:noProof/>
          <w:color w:val="1F497D"/>
          <w:lang w:eastAsia="en-GB"/>
        </w:rPr>
        <w:drawing>
          <wp:inline distT="0" distB="0" distL="0" distR="0" wp14:anchorId="601A8159" wp14:editId="5F13C834">
            <wp:extent cx="2495550" cy="1200150"/>
            <wp:effectExtent l="0" t="0" r="0" b="0"/>
            <wp:docPr id="1" name="Picture 1" descr="cid:image001.jpg@01D47079.68EA5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079.68EA5B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95550" cy="1200150"/>
                    </a:xfrm>
                    <a:prstGeom prst="rect">
                      <a:avLst/>
                    </a:prstGeom>
                    <a:noFill/>
                    <a:ln>
                      <a:noFill/>
                    </a:ln>
                  </pic:spPr>
                </pic:pic>
              </a:graphicData>
            </a:graphic>
          </wp:inline>
        </w:drawing>
      </w:r>
    </w:p>
    <w:p w14:paraId="35467FD6" w14:textId="6D5B5760" w:rsidR="002D7229" w:rsidRDefault="002D7229" w:rsidP="002D7229">
      <w:pPr>
        <w:jc w:val="center"/>
        <w:rPr>
          <w:rFonts w:ascii="Trebuchet MS" w:hAnsi="Trebuchet MS"/>
          <w:b/>
          <w:sz w:val="24"/>
          <w:szCs w:val="24"/>
        </w:rPr>
      </w:pPr>
      <w:r>
        <w:rPr>
          <w:rFonts w:ascii="Trebuchet MS" w:hAnsi="Trebuchet MS"/>
          <w:b/>
          <w:sz w:val="24"/>
          <w:szCs w:val="24"/>
        </w:rPr>
        <w:t>STRATEGIC VASP MEETING</w:t>
      </w:r>
    </w:p>
    <w:p w14:paraId="6CA30D9B" w14:textId="52FAAD0F" w:rsidR="002D7229" w:rsidRDefault="002D7229" w:rsidP="002D7229">
      <w:pPr>
        <w:jc w:val="center"/>
        <w:rPr>
          <w:rFonts w:ascii="Trebuchet MS" w:hAnsi="Trebuchet MS"/>
          <w:b/>
          <w:sz w:val="24"/>
          <w:szCs w:val="24"/>
        </w:rPr>
      </w:pPr>
      <w:r>
        <w:rPr>
          <w:rFonts w:ascii="Trebuchet MS" w:hAnsi="Trebuchet MS"/>
          <w:b/>
          <w:sz w:val="24"/>
          <w:szCs w:val="24"/>
        </w:rPr>
        <w:t xml:space="preserve">Monday </w:t>
      </w:r>
      <w:r w:rsidR="008B3483">
        <w:rPr>
          <w:rFonts w:ascii="Trebuchet MS" w:hAnsi="Trebuchet MS"/>
          <w:b/>
          <w:sz w:val="24"/>
          <w:szCs w:val="24"/>
        </w:rPr>
        <w:t>9</w:t>
      </w:r>
      <w:r w:rsidR="006D5C68">
        <w:rPr>
          <w:rFonts w:ascii="Trebuchet MS" w:hAnsi="Trebuchet MS"/>
          <w:b/>
          <w:sz w:val="24"/>
          <w:szCs w:val="24"/>
        </w:rPr>
        <w:t>th</w:t>
      </w:r>
      <w:r>
        <w:rPr>
          <w:rFonts w:ascii="Trebuchet MS" w:hAnsi="Trebuchet MS"/>
          <w:b/>
          <w:sz w:val="24"/>
          <w:szCs w:val="24"/>
        </w:rPr>
        <w:t xml:space="preserve"> </w:t>
      </w:r>
      <w:r w:rsidR="006E43C4">
        <w:rPr>
          <w:rFonts w:ascii="Trebuchet MS" w:hAnsi="Trebuchet MS"/>
          <w:b/>
          <w:sz w:val="24"/>
          <w:szCs w:val="24"/>
        </w:rPr>
        <w:t>March</w:t>
      </w:r>
      <w:r>
        <w:rPr>
          <w:rFonts w:ascii="Trebuchet MS" w:hAnsi="Trebuchet MS"/>
          <w:b/>
          <w:sz w:val="24"/>
          <w:szCs w:val="24"/>
        </w:rPr>
        <w:t xml:space="preserve"> 20</w:t>
      </w:r>
      <w:r w:rsidR="006E43C4">
        <w:rPr>
          <w:rFonts w:ascii="Trebuchet MS" w:hAnsi="Trebuchet MS"/>
          <w:b/>
          <w:sz w:val="24"/>
          <w:szCs w:val="24"/>
        </w:rPr>
        <w:t>20</w:t>
      </w:r>
      <w:r>
        <w:rPr>
          <w:rFonts w:ascii="Trebuchet MS" w:hAnsi="Trebuchet MS"/>
          <w:b/>
          <w:sz w:val="24"/>
          <w:szCs w:val="24"/>
        </w:rPr>
        <w:t xml:space="preserve"> @ 10am – 12.</w:t>
      </w:r>
      <w:r w:rsidR="008B3483">
        <w:rPr>
          <w:rFonts w:ascii="Trebuchet MS" w:hAnsi="Trebuchet MS"/>
          <w:b/>
          <w:sz w:val="24"/>
          <w:szCs w:val="24"/>
        </w:rPr>
        <w:t>3</w:t>
      </w:r>
      <w:r>
        <w:rPr>
          <w:rFonts w:ascii="Trebuchet MS" w:hAnsi="Trebuchet MS"/>
          <w:b/>
          <w:sz w:val="24"/>
          <w:szCs w:val="24"/>
        </w:rPr>
        <w:t>0pm</w:t>
      </w:r>
    </w:p>
    <w:p w14:paraId="464DDD7B" w14:textId="77777777" w:rsidR="002D7229" w:rsidRDefault="002D7229" w:rsidP="002D7229">
      <w:pPr>
        <w:jc w:val="center"/>
        <w:rPr>
          <w:rFonts w:ascii="Trebuchet MS" w:hAnsi="Trebuchet MS"/>
          <w:b/>
          <w:sz w:val="24"/>
          <w:szCs w:val="24"/>
        </w:rPr>
      </w:pPr>
      <w:r>
        <w:rPr>
          <w:rFonts w:ascii="Trebuchet MS" w:hAnsi="Trebuchet MS"/>
          <w:b/>
          <w:sz w:val="24"/>
          <w:szCs w:val="24"/>
        </w:rPr>
        <w:t xml:space="preserve">Boardroom, Healthwatch Suffolk, 14 Hill View Business Park, </w:t>
      </w:r>
    </w:p>
    <w:p w14:paraId="3436A05C" w14:textId="77777777" w:rsidR="002D7229" w:rsidRDefault="002D7229" w:rsidP="002D7229">
      <w:pPr>
        <w:jc w:val="center"/>
        <w:rPr>
          <w:rFonts w:ascii="Trebuchet MS" w:hAnsi="Trebuchet MS"/>
          <w:b/>
          <w:sz w:val="24"/>
          <w:szCs w:val="24"/>
        </w:rPr>
      </w:pPr>
      <w:r>
        <w:rPr>
          <w:rFonts w:ascii="Trebuchet MS" w:hAnsi="Trebuchet MS"/>
          <w:b/>
          <w:sz w:val="24"/>
          <w:szCs w:val="24"/>
        </w:rPr>
        <w:t>Claydon, Suffolk IP6 0AJ</w:t>
      </w:r>
    </w:p>
    <w:p w14:paraId="04F8F8AD" w14:textId="77777777" w:rsidR="002D7229" w:rsidRDefault="002D7229" w:rsidP="002D7229">
      <w:pPr>
        <w:jc w:val="center"/>
        <w:rPr>
          <w:rFonts w:ascii="Trebuchet MS" w:hAnsi="Trebuchet MS"/>
          <w:b/>
          <w:sz w:val="24"/>
          <w:szCs w:val="24"/>
        </w:rPr>
      </w:pPr>
    </w:p>
    <w:p w14:paraId="2EB2B9BF" w14:textId="54DB5860" w:rsidR="002D7229" w:rsidRDefault="0048435C" w:rsidP="002D7229">
      <w:pPr>
        <w:jc w:val="center"/>
        <w:rPr>
          <w:rFonts w:ascii="Trebuchet MS" w:hAnsi="Trebuchet MS"/>
          <w:b/>
          <w:sz w:val="24"/>
          <w:szCs w:val="24"/>
        </w:rPr>
      </w:pPr>
      <w:r>
        <w:rPr>
          <w:rFonts w:ascii="Trebuchet MS" w:hAnsi="Trebuchet MS"/>
          <w:b/>
          <w:sz w:val="24"/>
          <w:szCs w:val="24"/>
        </w:rPr>
        <w:t>MINUTES</w:t>
      </w:r>
    </w:p>
    <w:p w14:paraId="012368B1" w14:textId="77777777" w:rsidR="0048435C" w:rsidRDefault="0048435C" w:rsidP="002D7229">
      <w:pPr>
        <w:jc w:val="center"/>
        <w:rPr>
          <w:rFonts w:ascii="Trebuchet MS" w:hAnsi="Trebuchet MS"/>
          <w:b/>
          <w:sz w:val="24"/>
          <w:szCs w:val="24"/>
        </w:rPr>
      </w:pPr>
    </w:p>
    <w:p w14:paraId="0F7005BE" w14:textId="18E77569" w:rsidR="00DE3B9A" w:rsidRPr="00DE3B9A" w:rsidRDefault="002D7229" w:rsidP="002D7229">
      <w:pPr>
        <w:pStyle w:val="ListParagraph"/>
        <w:numPr>
          <w:ilvl w:val="0"/>
          <w:numId w:val="1"/>
        </w:numPr>
        <w:spacing w:after="0"/>
        <w:rPr>
          <w:b/>
        </w:rPr>
      </w:pPr>
      <w:r w:rsidRPr="00DE3B9A">
        <w:rPr>
          <w:b/>
        </w:rPr>
        <w:t>Welcome</w:t>
      </w:r>
      <w:r w:rsidR="00DE3B9A" w:rsidRPr="00DE3B9A">
        <w:rPr>
          <w:b/>
        </w:rPr>
        <w:t xml:space="preserve"> and</w:t>
      </w:r>
      <w:r w:rsidRPr="00DE3B9A">
        <w:rPr>
          <w:b/>
        </w:rPr>
        <w:t xml:space="preserve"> </w:t>
      </w:r>
      <w:r w:rsidR="00DE3B9A" w:rsidRPr="00DE3B9A">
        <w:rPr>
          <w:b/>
        </w:rPr>
        <w:t>I</w:t>
      </w:r>
      <w:r w:rsidRPr="00DE3B9A">
        <w:rPr>
          <w:b/>
        </w:rPr>
        <w:t>ntroductions</w:t>
      </w:r>
      <w:r w:rsidR="00C522C5">
        <w:rPr>
          <w:b/>
        </w:rPr>
        <w:t xml:space="preserve"> – Chair Gill Jones</w:t>
      </w:r>
      <w:r w:rsidR="00D16EBD">
        <w:rPr>
          <w:b/>
        </w:rPr>
        <w:t xml:space="preserve">    e-mail; </w:t>
      </w:r>
      <w:hyperlink r:id="rId9" w:history="1">
        <w:r w:rsidR="00D16EBD" w:rsidRPr="000E2948">
          <w:rPr>
            <w:rStyle w:val="Hyperlink"/>
            <w:b/>
          </w:rPr>
          <w:t>gill.jones@healthwatchsuffolk.co.uk</w:t>
        </w:r>
      </w:hyperlink>
      <w:r w:rsidR="00D16EBD">
        <w:rPr>
          <w:b/>
        </w:rPr>
        <w:t xml:space="preserve"> </w:t>
      </w:r>
    </w:p>
    <w:p w14:paraId="3F7F7B3B" w14:textId="6B4D2651" w:rsidR="00DE3B9A" w:rsidRPr="00031E4E" w:rsidRDefault="00031E4E" w:rsidP="00DE3B9A">
      <w:pPr>
        <w:pStyle w:val="ListParagraph"/>
        <w:spacing w:after="0"/>
      </w:pPr>
      <w:r w:rsidRPr="00031E4E">
        <w:t xml:space="preserve">Gill </w:t>
      </w:r>
      <w:r>
        <w:t xml:space="preserve">invited everyone to introduce themselves, and to </w:t>
      </w:r>
      <w:r w:rsidR="00DA1998">
        <w:t xml:space="preserve">be </w:t>
      </w:r>
      <w:r>
        <w:t>shar</w:t>
      </w:r>
      <w:r w:rsidR="00DA1998">
        <w:t>ing</w:t>
      </w:r>
      <w:r>
        <w:t xml:space="preserve"> </w:t>
      </w:r>
      <w:r w:rsidR="00C136F6">
        <w:t xml:space="preserve">an indication of how they were feeling, of </w:t>
      </w:r>
      <w:r w:rsidR="00DA1998">
        <w:t>their wellbeing</w:t>
      </w:r>
      <w:r w:rsidR="00C136F6">
        <w:t>,</w:t>
      </w:r>
      <w:r w:rsidR="00DA1998">
        <w:t xml:space="preserve"> as a</w:t>
      </w:r>
      <w:r>
        <w:t xml:space="preserve"> score</w:t>
      </w:r>
      <w:r w:rsidR="00DA1998">
        <w:t xml:space="preserve"> from</w:t>
      </w:r>
      <w:r>
        <w:t xml:space="preserve"> 1 to 10.  </w:t>
      </w:r>
    </w:p>
    <w:p w14:paraId="5BFA9560" w14:textId="77777777" w:rsidR="00031E4E" w:rsidRDefault="00031E4E" w:rsidP="00DE3B9A">
      <w:pPr>
        <w:pStyle w:val="ListParagraph"/>
        <w:spacing w:after="0"/>
        <w:rPr>
          <w:b/>
        </w:rPr>
      </w:pPr>
    </w:p>
    <w:p w14:paraId="46C1475B" w14:textId="2951FFA1" w:rsidR="00362B30" w:rsidRPr="00DE3B9A" w:rsidRDefault="00DE3B9A" w:rsidP="00DE3B9A">
      <w:pPr>
        <w:pStyle w:val="ListParagraph"/>
        <w:spacing w:after="0"/>
        <w:rPr>
          <w:b/>
        </w:rPr>
      </w:pPr>
      <w:proofErr w:type="gramStart"/>
      <w:r w:rsidRPr="00DE3B9A">
        <w:rPr>
          <w:b/>
        </w:rPr>
        <w:t>Present;</w:t>
      </w:r>
      <w:proofErr w:type="gramEnd"/>
      <w:r w:rsidR="002D7229" w:rsidRPr="00DE3B9A">
        <w:rPr>
          <w:b/>
        </w:rPr>
        <w:t xml:space="preserve"> </w:t>
      </w:r>
      <w:r w:rsidR="00937822">
        <w:rPr>
          <w:b/>
        </w:rPr>
        <w:t xml:space="preserve"> </w:t>
      </w:r>
    </w:p>
    <w:p w14:paraId="3922B308" w14:textId="47A781D2" w:rsidR="00C1777C" w:rsidRPr="00DE3B9A" w:rsidRDefault="00C1777C" w:rsidP="00362B30">
      <w:pPr>
        <w:pStyle w:val="ListParagraph"/>
        <w:spacing w:after="0"/>
      </w:pPr>
    </w:p>
    <w:tbl>
      <w:tblPr>
        <w:tblStyle w:val="TableGrid"/>
        <w:tblW w:w="18916" w:type="dxa"/>
        <w:tblInd w:w="607" w:type="dxa"/>
        <w:tblLook w:val="04A0" w:firstRow="1" w:lastRow="0" w:firstColumn="1" w:lastColumn="0" w:noHBand="0" w:noVBand="1"/>
      </w:tblPr>
      <w:tblGrid>
        <w:gridCol w:w="4066"/>
        <w:gridCol w:w="4950"/>
        <w:gridCol w:w="4950"/>
        <w:gridCol w:w="4950"/>
      </w:tblGrid>
      <w:tr w:rsidR="00DE3B9A" w:rsidRPr="00DE3B9A" w14:paraId="2A0A8198" w14:textId="77777777" w:rsidTr="0022401A">
        <w:trPr>
          <w:gridAfter w:val="2"/>
          <w:wAfter w:w="9900" w:type="dxa"/>
        </w:trPr>
        <w:tc>
          <w:tcPr>
            <w:tcW w:w="4066" w:type="dxa"/>
          </w:tcPr>
          <w:p w14:paraId="7D92905C" w14:textId="09891E56" w:rsidR="00DE3B9A" w:rsidRPr="00DE3B9A" w:rsidRDefault="00DE3B9A" w:rsidP="00DE3B9A">
            <w:pPr>
              <w:spacing w:line="240" w:lineRule="auto"/>
              <w:rPr>
                <w:b/>
              </w:rPr>
            </w:pPr>
            <w:r w:rsidRPr="00DE3B9A">
              <w:t>Gill Jones</w:t>
            </w:r>
            <w:r w:rsidR="008C6C6D">
              <w:t xml:space="preserve"> - </w:t>
            </w:r>
            <w:r w:rsidR="00C136F6">
              <w:t xml:space="preserve">Strategic VASP </w:t>
            </w:r>
            <w:r w:rsidRPr="00DE3B9A">
              <w:t>Chair</w:t>
            </w:r>
            <w:r w:rsidR="00B85405">
              <w:t xml:space="preserve"> &amp; Community Development Manager Healthwatch Suffolk</w:t>
            </w:r>
          </w:p>
        </w:tc>
        <w:tc>
          <w:tcPr>
            <w:tcW w:w="4950" w:type="dxa"/>
          </w:tcPr>
          <w:p w14:paraId="7AB9193F" w14:textId="1B480F5E" w:rsidR="00DE3B9A" w:rsidRPr="005B225F" w:rsidRDefault="00937822" w:rsidP="00DE3B9A">
            <w:pPr>
              <w:spacing w:line="240" w:lineRule="auto"/>
              <w:rPr>
                <w:bCs/>
              </w:rPr>
            </w:pPr>
            <w:r>
              <w:rPr>
                <w:bCs/>
              </w:rPr>
              <w:t>Terri</w:t>
            </w:r>
            <w:r w:rsidR="00C522C5">
              <w:rPr>
                <w:bCs/>
              </w:rPr>
              <w:t>-Ann</w:t>
            </w:r>
            <w:r>
              <w:rPr>
                <w:bCs/>
              </w:rPr>
              <w:t xml:space="preserve"> Perkins – mental health and substance misuse manager, Suffolk Family Carers</w:t>
            </w:r>
          </w:p>
        </w:tc>
      </w:tr>
      <w:tr w:rsidR="00DE3B9A" w:rsidRPr="00DE3B9A" w14:paraId="227C6FED" w14:textId="77777777" w:rsidTr="0022401A">
        <w:trPr>
          <w:gridAfter w:val="2"/>
          <w:wAfter w:w="9900" w:type="dxa"/>
        </w:trPr>
        <w:tc>
          <w:tcPr>
            <w:tcW w:w="4066" w:type="dxa"/>
          </w:tcPr>
          <w:p w14:paraId="701A79DC" w14:textId="0DB9538E" w:rsidR="00DE3B9A" w:rsidRPr="00DE3B9A" w:rsidRDefault="00DE3B9A" w:rsidP="00DE3B9A">
            <w:pPr>
              <w:spacing w:line="240" w:lineRule="auto"/>
              <w:rPr>
                <w:b/>
              </w:rPr>
            </w:pPr>
            <w:r w:rsidRPr="00DE3B9A">
              <w:t>Simon King</w:t>
            </w:r>
            <w:r w:rsidR="008C6C6D">
              <w:t xml:space="preserve"> - </w:t>
            </w:r>
            <w:r w:rsidRPr="00DE3B9A">
              <w:t>VASP Co</w:t>
            </w:r>
            <w:r w:rsidR="00C136F6">
              <w:t>-</w:t>
            </w:r>
            <w:r w:rsidRPr="00DE3B9A">
              <w:t>ordinator</w:t>
            </w:r>
            <w:r w:rsidR="00B85405">
              <w:t>, Healthwatch Suffolk</w:t>
            </w:r>
          </w:p>
        </w:tc>
        <w:tc>
          <w:tcPr>
            <w:tcW w:w="4950" w:type="dxa"/>
          </w:tcPr>
          <w:p w14:paraId="42C1DE5D" w14:textId="0A5A664B" w:rsidR="00DE3B9A" w:rsidRPr="00F9239D" w:rsidRDefault="00226AE2" w:rsidP="00DE3B9A">
            <w:pPr>
              <w:spacing w:line="240" w:lineRule="auto"/>
            </w:pPr>
            <w:r>
              <w:t xml:space="preserve">Susan Balaam – Researcher, Healthwatch Suffolk </w:t>
            </w:r>
          </w:p>
        </w:tc>
      </w:tr>
      <w:tr w:rsidR="00DE3B9A" w:rsidRPr="00DE3B9A" w14:paraId="47E1AA89" w14:textId="77777777" w:rsidTr="0022401A">
        <w:trPr>
          <w:gridAfter w:val="2"/>
          <w:wAfter w:w="9900" w:type="dxa"/>
        </w:trPr>
        <w:tc>
          <w:tcPr>
            <w:tcW w:w="4066" w:type="dxa"/>
          </w:tcPr>
          <w:p w14:paraId="1ADE9E48" w14:textId="225A8430" w:rsidR="00DE3B9A" w:rsidRPr="00DE3B9A" w:rsidRDefault="00DE3B9A" w:rsidP="00DE3B9A">
            <w:pPr>
              <w:spacing w:line="240" w:lineRule="auto"/>
              <w:rPr>
                <w:b/>
              </w:rPr>
            </w:pPr>
            <w:r w:rsidRPr="00DE3B9A">
              <w:t>Richard Cox</w:t>
            </w:r>
            <w:r w:rsidR="008C6C6D">
              <w:t xml:space="preserve"> -</w:t>
            </w:r>
            <w:r w:rsidRPr="00DE3B9A">
              <w:t xml:space="preserve"> </w:t>
            </w:r>
            <w:r w:rsidR="00E6265D">
              <w:t xml:space="preserve">Disability Employment Adviser Ipswich and </w:t>
            </w:r>
            <w:r w:rsidR="00E743E3">
              <w:t>Sudbury, DWP</w:t>
            </w:r>
          </w:p>
        </w:tc>
        <w:tc>
          <w:tcPr>
            <w:tcW w:w="4950" w:type="dxa"/>
          </w:tcPr>
          <w:p w14:paraId="696AF90F" w14:textId="7B2DFEC0" w:rsidR="00DE3B9A" w:rsidRPr="00F9239D" w:rsidRDefault="00937822" w:rsidP="00DE3B9A">
            <w:pPr>
              <w:spacing w:line="240" w:lineRule="auto"/>
            </w:pPr>
            <w:r>
              <w:t xml:space="preserve">Catherine </w:t>
            </w:r>
            <w:r w:rsidR="00C81449">
              <w:t>Mather</w:t>
            </w:r>
            <w:r>
              <w:t xml:space="preserve"> </w:t>
            </w:r>
            <w:r w:rsidR="00C81449">
              <w:t>–</w:t>
            </w:r>
            <w:r>
              <w:t xml:space="preserve"> </w:t>
            </w:r>
            <w:r w:rsidR="00C81449">
              <w:t xml:space="preserve">Consensus Support, </w:t>
            </w:r>
            <w:r>
              <w:t>Service Manager</w:t>
            </w:r>
            <w:r w:rsidR="00C81449">
              <w:t xml:space="preserve"> for Home in Belstead</w:t>
            </w:r>
            <w:r>
              <w:t>, Ipswich</w:t>
            </w:r>
          </w:p>
        </w:tc>
      </w:tr>
      <w:tr w:rsidR="00DE3B9A" w:rsidRPr="00DE3B9A" w14:paraId="0F1EEF7E" w14:textId="77777777" w:rsidTr="0022401A">
        <w:trPr>
          <w:gridAfter w:val="2"/>
          <w:wAfter w:w="9900" w:type="dxa"/>
        </w:trPr>
        <w:tc>
          <w:tcPr>
            <w:tcW w:w="4066" w:type="dxa"/>
          </w:tcPr>
          <w:p w14:paraId="37582DCD" w14:textId="4D077D0E" w:rsidR="00DE3B9A" w:rsidRPr="00DE3B9A" w:rsidRDefault="00EB5BA7" w:rsidP="00DE3B9A">
            <w:pPr>
              <w:spacing w:line="240" w:lineRule="auto"/>
            </w:pPr>
            <w:r>
              <w:t xml:space="preserve">Hayley </w:t>
            </w:r>
            <w:proofErr w:type="spellStart"/>
            <w:r>
              <w:t>Charman</w:t>
            </w:r>
            <w:proofErr w:type="spellEnd"/>
            <w:r>
              <w:t xml:space="preserve"> – West Suffolk CCG</w:t>
            </w:r>
          </w:p>
        </w:tc>
        <w:tc>
          <w:tcPr>
            <w:tcW w:w="4950" w:type="dxa"/>
          </w:tcPr>
          <w:p w14:paraId="4CE1D7C1" w14:textId="56A02850" w:rsidR="00DE3B9A" w:rsidRPr="00F9239D" w:rsidRDefault="00C81449" w:rsidP="00DE3B9A">
            <w:pPr>
              <w:spacing w:line="240" w:lineRule="auto"/>
            </w:pPr>
            <w:r>
              <w:t>Karin</w:t>
            </w:r>
            <w:r w:rsidR="00937822">
              <w:t xml:space="preserve"> Robinson - Amparo</w:t>
            </w:r>
          </w:p>
        </w:tc>
      </w:tr>
      <w:tr w:rsidR="00DE3B9A" w:rsidRPr="00DE3B9A" w14:paraId="1A7707B4" w14:textId="77777777" w:rsidTr="0022401A">
        <w:trPr>
          <w:gridAfter w:val="2"/>
          <w:wAfter w:w="9900" w:type="dxa"/>
        </w:trPr>
        <w:tc>
          <w:tcPr>
            <w:tcW w:w="4066" w:type="dxa"/>
          </w:tcPr>
          <w:p w14:paraId="30D66939" w14:textId="1179FADD" w:rsidR="00DE3B9A" w:rsidRPr="00F9239D" w:rsidRDefault="00226AE2" w:rsidP="00DE3B9A">
            <w:pPr>
              <w:spacing w:line="240" w:lineRule="auto"/>
            </w:pPr>
            <w:r>
              <w:t>Brenda Crichton – Healthwatch Suffolk</w:t>
            </w:r>
          </w:p>
        </w:tc>
        <w:tc>
          <w:tcPr>
            <w:tcW w:w="4950" w:type="dxa"/>
          </w:tcPr>
          <w:p w14:paraId="2C8F8F3E" w14:textId="770DDCF7" w:rsidR="00DE3B9A" w:rsidRPr="00F9239D" w:rsidRDefault="00937822" w:rsidP="00DE3B9A">
            <w:pPr>
              <w:spacing w:line="240" w:lineRule="auto"/>
            </w:pPr>
            <w:r>
              <w:t>Linda Fravigar-Munday –</w:t>
            </w:r>
            <w:r w:rsidR="00EB5BA7">
              <w:t xml:space="preserve"> </w:t>
            </w:r>
            <w:r>
              <w:t>leading a mindfulness group</w:t>
            </w:r>
            <w:r w:rsidR="00C81449">
              <w:t xml:space="preserve"> </w:t>
            </w:r>
            <w:r w:rsidR="00EB5BA7">
              <w:t>in Ipswich</w:t>
            </w:r>
          </w:p>
        </w:tc>
      </w:tr>
      <w:tr w:rsidR="00DE3B9A" w:rsidRPr="00DE3B9A" w14:paraId="0D24522B" w14:textId="77777777" w:rsidTr="0022401A">
        <w:trPr>
          <w:gridAfter w:val="2"/>
          <w:wAfter w:w="9900" w:type="dxa"/>
        </w:trPr>
        <w:tc>
          <w:tcPr>
            <w:tcW w:w="4066" w:type="dxa"/>
          </w:tcPr>
          <w:p w14:paraId="357E42A8" w14:textId="0D7C135E" w:rsidR="00DE3B9A" w:rsidRPr="00DE3B9A" w:rsidRDefault="00EB5BA7" w:rsidP="00DE3B9A">
            <w:pPr>
              <w:spacing w:line="240" w:lineRule="auto"/>
              <w:contextualSpacing/>
            </w:pPr>
            <w:r>
              <w:t xml:space="preserve">Michelle Hutton – Early Intervention Team, NSFT </w:t>
            </w:r>
          </w:p>
        </w:tc>
        <w:tc>
          <w:tcPr>
            <w:tcW w:w="4950" w:type="dxa"/>
          </w:tcPr>
          <w:p w14:paraId="119E9E1C" w14:textId="75A2FCAC" w:rsidR="00DE3B9A" w:rsidRPr="00DE3B9A" w:rsidRDefault="00EB5BA7" w:rsidP="00DE3B9A">
            <w:pPr>
              <w:spacing w:line="240" w:lineRule="auto"/>
              <w:contextualSpacing/>
            </w:pPr>
            <w:r>
              <w:t>Sarah Lungley – Suffolk Libraries</w:t>
            </w:r>
          </w:p>
        </w:tc>
      </w:tr>
      <w:tr w:rsidR="0022401A" w:rsidRPr="00DE3B9A" w14:paraId="5B18A28B" w14:textId="34BEB200" w:rsidTr="0022401A">
        <w:tc>
          <w:tcPr>
            <w:tcW w:w="4066" w:type="dxa"/>
          </w:tcPr>
          <w:p w14:paraId="1BF57CB3" w14:textId="3C6F0118" w:rsidR="0022401A" w:rsidRPr="00DE3B9A" w:rsidRDefault="00A904F6" w:rsidP="0022401A">
            <w:pPr>
              <w:spacing w:line="240" w:lineRule="auto"/>
              <w:contextualSpacing/>
            </w:pPr>
            <w:r>
              <w:t>Max Clark – Service User Governor NSFT</w:t>
            </w:r>
          </w:p>
        </w:tc>
        <w:tc>
          <w:tcPr>
            <w:tcW w:w="4950" w:type="dxa"/>
          </w:tcPr>
          <w:p w14:paraId="0DCF0C54" w14:textId="1601E4D1" w:rsidR="0022401A" w:rsidRPr="00DE3B9A" w:rsidRDefault="00EB5BA7" w:rsidP="0022401A">
            <w:pPr>
              <w:spacing w:line="240" w:lineRule="auto"/>
              <w:contextualSpacing/>
            </w:pPr>
            <w:r>
              <w:t>Nicky Willshere – Citizens Advice Ipswich</w:t>
            </w:r>
          </w:p>
        </w:tc>
        <w:tc>
          <w:tcPr>
            <w:tcW w:w="4950" w:type="dxa"/>
          </w:tcPr>
          <w:p w14:paraId="12BF8172" w14:textId="77777777" w:rsidR="0022401A" w:rsidRPr="00DE3B9A" w:rsidRDefault="0022401A" w:rsidP="0022401A">
            <w:pPr>
              <w:spacing w:line="259" w:lineRule="auto"/>
            </w:pPr>
          </w:p>
        </w:tc>
        <w:tc>
          <w:tcPr>
            <w:tcW w:w="4950" w:type="dxa"/>
          </w:tcPr>
          <w:p w14:paraId="57D5A4EA" w14:textId="77777777" w:rsidR="0022401A" w:rsidRPr="00DE3B9A" w:rsidRDefault="0022401A" w:rsidP="0022401A">
            <w:pPr>
              <w:spacing w:line="259" w:lineRule="auto"/>
            </w:pPr>
          </w:p>
        </w:tc>
      </w:tr>
      <w:tr w:rsidR="0022401A" w:rsidRPr="00DE3B9A" w14:paraId="1B582389" w14:textId="3A248F2F" w:rsidTr="0022401A">
        <w:tc>
          <w:tcPr>
            <w:tcW w:w="4066" w:type="dxa"/>
          </w:tcPr>
          <w:p w14:paraId="0C966056" w14:textId="2C35FCF2" w:rsidR="0022401A" w:rsidRPr="00DE3B9A" w:rsidRDefault="00EB5BA7" w:rsidP="0022401A">
            <w:pPr>
              <w:spacing w:line="240" w:lineRule="auto"/>
              <w:contextualSpacing/>
            </w:pPr>
            <w:r>
              <w:t>Eddie Cross – NSFT People Participation Lead East Suffolk</w:t>
            </w:r>
          </w:p>
        </w:tc>
        <w:tc>
          <w:tcPr>
            <w:tcW w:w="4950" w:type="dxa"/>
          </w:tcPr>
          <w:p w14:paraId="48165217" w14:textId="56B0B13C" w:rsidR="0022401A" w:rsidRPr="00DE3B9A" w:rsidRDefault="00EB5BA7" w:rsidP="0022401A">
            <w:pPr>
              <w:spacing w:line="240" w:lineRule="auto"/>
              <w:contextualSpacing/>
            </w:pPr>
            <w:r>
              <w:t>Margaret Tanner – NSFT People Participation Lead for children and young people, Suffolk &amp; Norfolk</w:t>
            </w:r>
          </w:p>
        </w:tc>
        <w:tc>
          <w:tcPr>
            <w:tcW w:w="4950" w:type="dxa"/>
          </w:tcPr>
          <w:p w14:paraId="2795C050" w14:textId="77777777" w:rsidR="0022401A" w:rsidRPr="00DE3B9A" w:rsidRDefault="0022401A" w:rsidP="0022401A">
            <w:pPr>
              <w:spacing w:line="259" w:lineRule="auto"/>
            </w:pPr>
          </w:p>
        </w:tc>
        <w:tc>
          <w:tcPr>
            <w:tcW w:w="4950" w:type="dxa"/>
          </w:tcPr>
          <w:p w14:paraId="36FF866B" w14:textId="77777777" w:rsidR="0022401A" w:rsidRPr="00DE3B9A" w:rsidRDefault="0022401A" w:rsidP="0022401A">
            <w:pPr>
              <w:spacing w:line="259" w:lineRule="auto"/>
            </w:pPr>
          </w:p>
        </w:tc>
      </w:tr>
      <w:tr w:rsidR="0022401A" w:rsidRPr="00DE3B9A" w14:paraId="7D4BBEA3" w14:textId="03D48A0C" w:rsidTr="0022401A">
        <w:tc>
          <w:tcPr>
            <w:tcW w:w="4066" w:type="dxa"/>
          </w:tcPr>
          <w:p w14:paraId="0CA484AC" w14:textId="7701D928" w:rsidR="0022401A" w:rsidRPr="00DE3B9A" w:rsidRDefault="00EB5BA7" w:rsidP="0022401A">
            <w:pPr>
              <w:spacing w:line="240" w:lineRule="auto"/>
              <w:contextualSpacing/>
            </w:pPr>
            <w:r>
              <w:t>Aruna Sharma-Balls – Babergh and Mid-Suffolk D</w:t>
            </w:r>
            <w:r w:rsidR="000F732A">
              <w:t>C</w:t>
            </w:r>
            <w:r>
              <w:t xml:space="preserve"> Communities</w:t>
            </w:r>
            <w:r w:rsidR="000F732A">
              <w:t xml:space="preserve"> &amp; co-chair Sudbury VASP</w:t>
            </w:r>
          </w:p>
        </w:tc>
        <w:tc>
          <w:tcPr>
            <w:tcW w:w="4950" w:type="dxa"/>
          </w:tcPr>
          <w:p w14:paraId="0F424B34" w14:textId="77FA91EE" w:rsidR="0022401A" w:rsidRPr="00DE3B9A" w:rsidRDefault="00937822" w:rsidP="0022401A">
            <w:pPr>
              <w:spacing w:line="240" w:lineRule="auto"/>
              <w:contextualSpacing/>
            </w:pPr>
            <w:r>
              <w:t xml:space="preserve">Jane Millar – </w:t>
            </w:r>
            <w:r w:rsidR="00C81449">
              <w:t>C</w:t>
            </w:r>
            <w:r>
              <w:t>o-</w:t>
            </w:r>
            <w:r w:rsidR="00C81449">
              <w:t>C</w:t>
            </w:r>
            <w:r>
              <w:t>hair Mental Health Focus Group</w:t>
            </w:r>
            <w:r w:rsidR="00C81449">
              <w:t>,</w:t>
            </w:r>
            <w:r>
              <w:t xml:space="preserve"> H</w:t>
            </w:r>
            <w:r w:rsidR="00226AE2">
              <w:t>ealthwatch Suffolk</w:t>
            </w:r>
          </w:p>
        </w:tc>
        <w:tc>
          <w:tcPr>
            <w:tcW w:w="4950" w:type="dxa"/>
          </w:tcPr>
          <w:p w14:paraId="0BC0934D" w14:textId="77777777" w:rsidR="0022401A" w:rsidRPr="00DE3B9A" w:rsidRDefault="0022401A" w:rsidP="0022401A">
            <w:pPr>
              <w:spacing w:line="259" w:lineRule="auto"/>
            </w:pPr>
          </w:p>
        </w:tc>
        <w:tc>
          <w:tcPr>
            <w:tcW w:w="4950" w:type="dxa"/>
          </w:tcPr>
          <w:p w14:paraId="75DFB980" w14:textId="77777777" w:rsidR="0022401A" w:rsidRPr="00DE3B9A" w:rsidRDefault="0022401A" w:rsidP="0022401A">
            <w:pPr>
              <w:spacing w:line="259" w:lineRule="auto"/>
            </w:pPr>
          </w:p>
        </w:tc>
      </w:tr>
      <w:tr w:rsidR="0022401A" w:rsidRPr="00DE3B9A" w14:paraId="795EE27C" w14:textId="77777777" w:rsidTr="0022401A">
        <w:trPr>
          <w:gridAfter w:val="2"/>
          <w:wAfter w:w="9900" w:type="dxa"/>
        </w:trPr>
        <w:tc>
          <w:tcPr>
            <w:tcW w:w="4066" w:type="dxa"/>
          </w:tcPr>
          <w:p w14:paraId="6CEDE7E3" w14:textId="7F573F0A" w:rsidR="0022401A" w:rsidRDefault="000F732A" w:rsidP="0022401A">
            <w:pPr>
              <w:spacing w:line="240" w:lineRule="auto"/>
              <w:contextualSpacing/>
            </w:pPr>
            <w:r>
              <w:t>Suzanne Stevenson – Social Prescribing Manager, West Suffolk Council</w:t>
            </w:r>
          </w:p>
        </w:tc>
        <w:tc>
          <w:tcPr>
            <w:tcW w:w="4950" w:type="dxa"/>
          </w:tcPr>
          <w:p w14:paraId="7DE5F116" w14:textId="511A59B1" w:rsidR="0022401A" w:rsidRDefault="0022401A" w:rsidP="0022401A">
            <w:pPr>
              <w:spacing w:line="240" w:lineRule="auto"/>
              <w:contextualSpacing/>
            </w:pPr>
          </w:p>
        </w:tc>
      </w:tr>
    </w:tbl>
    <w:p w14:paraId="0D11C207" w14:textId="7D4D4900" w:rsidR="00DE3B9A" w:rsidRPr="00DE3B9A" w:rsidRDefault="00DE3B9A" w:rsidP="00031E4E">
      <w:pPr>
        <w:spacing w:after="0"/>
      </w:pPr>
    </w:p>
    <w:p w14:paraId="3C240F8D" w14:textId="0C303AF9" w:rsidR="00362B30" w:rsidRPr="00DE3B9A" w:rsidRDefault="00362B30" w:rsidP="00E23DDA">
      <w:pPr>
        <w:spacing w:after="0"/>
        <w:ind w:firstLine="720"/>
        <w:rPr>
          <w:b/>
        </w:rPr>
      </w:pPr>
      <w:proofErr w:type="gramStart"/>
      <w:r w:rsidRPr="00DE3B9A">
        <w:rPr>
          <w:b/>
        </w:rPr>
        <w:t>A</w:t>
      </w:r>
      <w:r w:rsidR="002D7229" w:rsidRPr="00DE3B9A">
        <w:rPr>
          <w:b/>
        </w:rPr>
        <w:t>pologies</w:t>
      </w:r>
      <w:r w:rsidR="00DF47BC">
        <w:rPr>
          <w:b/>
        </w:rPr>
        <w:t>;</w:t>
      </w:r>
      <w:proofErr w:type="gramEnd"/>
    </w:p>
    <w:p w14:paraId="592CDB7D" w14:textId="7880F963" w:rsidR="00362B30" w:rsidRPr="00DE3B9A" w:rsidRDefault="008B3483" w:rsidP="00362B30">
      <w:pPr>
        <w:pStyle w:val="ListParagraph"/>
        <w:spacing w:after="0"/>
      </w:pPr>
      <w:r>
        <w:t>S</w:t>
      </w:r>
      <w:r w:rsidR="004622E6">
        <w:t>ally Watson</w:t>
      </w:r>
      <w:r>
        <w:t xml:space="preserve"> </w:t>
      </w:r>
      <w:r w:rsidR="004622E6">
        <w:t>–</w:t>
      </w:r>
      <w:r>
        <w:t xml:space="preserve"> </w:t>
      </w:r>
      <w:r w:rsidR="000F732A">
        <w:t>C</w:t>
      </w:r>
      <w:r w:rsidR="004622E6">
        <w:t xml:space="preserve">hair Sudbury </w:t>
      </w:r>
      <w:r w:rsidR="000F732A">
        <w:t xml:space="preserve">Locality </w:t>
      </w:r>
      <w:r w:rsidR="004622E6">
        <w:t>VASP &amp; Public Health</w:t>
      </w:r>
    </w:p>
    <w:p w14:paraId="24E2EB8A" w14:textId="42BEDBCC" w:rsidR="00917A8F" w:rsidRDefault="004622E6" w:rsidP="00F9239D">
      <w:pPr>
        <w:pStyle w:val="ListParagraph"/>
        <w:spacing w:after="0"/>
      </w:pPr>
      <w:r>
        <w:t>Sophie Davies – Recovery College, NSFT</w:t>
      </w:r>
    </w:p>
    <w:p w14:paraId="0384EFC9" w14:textId="2FA83DFE" w:rsidR="00D17649" w:rsidRDefault="004622E6" w:rsidP="008B3483">
      <w:pPr>
        <w:pStyle w:val="ListParagraph"/>
        <w:spacing w:after="0"/>
      </w:pPr>
      <w:r>
        <w:t>Claire Taylor-Haigh</w:t>
      </w:r>
      <w:r w:rsidR="00D17649">
        <w:t xml:space="preserve"> – </w:t>
      </w:r>
      <w:r w:rsidR="000F732A">
        <w:t>C</w:t>
      </w:r>
      <w:r w:rsidR="00226AE2">
        <w:t xml:space="preserve">hair Waveney </w:t>
      </w:r>
      <w:r w:rsidR="000F732A">
        <w:t xml:space="preserve">Locality </w:t>
      </w:r>
      <w:r w:rsidR="00226AE2">
        <w:t xml:space="preserve">VASP &amp; </w:t>
      </w:r>
      <w:r>
        <w:t>Women Like Me CIC</w:t>
      </w:r>
    </w:p>
    <w:p w14:paraId="47008C9C" w14:textId="2A036409" w:rsidR="00AF20B2" w:rsidRDefault="004622E6" w:rsidP="008B3483">
      <w:pPr>
        <w:pStyle w:val="ListParagraph"/>
        <w:spacing w:after="0"/>
      </w:pPr>
      <w:r>
        <w:lastRenderedPageBreak/>
        <w:t>Michael Mather</w:t>
      </w:r>
      <w:r w:rsidR="00AF20B2">
        <w:t xml:space="preserve"> </w:t>
      </w:r>
      <w:r w:rsidR="00164965">
        <w:t>–</w:t>
      </w:r>
      <w:r w:rsidR="00AF20B2">
        <w:t xml:space="preserve"> </w:t>
      </w:r>
      <w:r w:rsidR="000F732A">
        <w:t>C</w:t>
      </w:r>
      <w:r>
        <w:t>hair Bury St. Edmunds and Forest Heath VASP &amp; Julian Support</w:t>
      </w:r>
    </w:p>
    <w:p w14:paraId="70C2C82A" w14:textId="1EA0C7D3" w:rsidR="005773B6" w:rsidRDefault="006E43C4" w:rsidP="008B3483">
      <w:pPr>
        <w:pStyle w:val="ListParagraph"/>
        <w:spacing w:after="0"/>
      </w:pPr>
      <w:r>
        <w:t>Andrew Good</w:t>
      </w:r>
      <w:r w:rsidR="004622E6">
        <w:t xml:space="preserve"> – </w:t>
      </w:r>
      <w:r w:rsidR="000F732A">
        <w:t xml:space="preserve">NSFT </w:t>
      </w:r>
      <w:r w:rsidR="00226AE2">
        <w:t xml:space="preserve">Public </w:t>
      </w:r>
      <w:r w:rsidR="004622E6">
        <w:t>Governor</w:t>
      </w:r>
      <w:r w:rsidR="005773B6">
        <w:t xml:space="preserve"> </w:t>
      </w:r>
      <w:r w:rsidR="000F732A">
        <w:t>&amp; Public Health</w:t>
      </w:r>
    </w:p>
    <w:p w14:paraId="5CA28E1B" w14:textId="47DD7CE2" w:rsidR="000F732A" w:rsidRDefault="000F732A" w:rsidP="008B3483">
      <w:pPr>
        <w:pStyle w:val="ListParagraph"/>
        <w:spacing w:after="0"/>
      </w:pPr>
      <w:r>
        <w:t xml:space="preserve">Gareth Moir – Chair Mid-Suffolk VASP </w:t>
      </w:r>
    </w:p>
    <w:p w14:paraId="5AD713F8" w14:textId="46C60C44" w:rsidR="009E41DD" w:rsidRDefault="006E43C4" w:rsidP="008B3483">
      <w:pPr>
        <w:pStyle w:val="ListParagraph"/>
        <w:spacing w:after="0"/>
      </w:pPr>
      <w:r>
        <w:t>Melanie Pearson</w:t>
      </w:r>
      <w:r w:rsidR="009E41DD">
        <w:t xml:space="preserve"> – West Suffolk Cou</w:t>
      </w:r>
      <w:r w:rsidR="00014D04">
        <w:t>ncil</w:t>
      </w:r>
    </w:p>
    <w:p w14:paraId="6C3F822F" w14:textId="5B262DF0" w:rsidR="00014D04" w:rsidRDefault="006E43C4" w:rsidP="008B3483">
      <w:pPr>
        <w:pStyle w:val="ListParagraph"/>
        <w:spacing w:after="0"/>
      </w:pPr>
      <w:r>
        <w:t>Gemma Levi</w:t>
      </w:r>
      <w:r w:rsidR="00226AE2">
        <w:t xml:space="preserve"> – </w:t>
      </w:r>
      <w:r w:rsidR="00F062EB">
        <w:t xml:space="preserve">Commissioner, </w:t>
      </w:r>
      <w:r w:rsidR="00226AE2">
        <w:t>Public Health</w:t>
      </w:r>
      <w:r w:rsidR="00F062EB">
        <w:t>, SCC</w:t>
      </w:r>
    </w:p>
    <w:p w14:paraId="021936A2" w14:textId="07590A6D" w:rsidR="00E97366" w:rsidRPr="000F732A" w:rsidRDefault="006E43C4" w:rsidP="008B3483">
      <w:pPr>
        <w:pStyle w:val="ListParagraph"/>
        <w:spacing w:after="0"/>
        <w:rPr>
          <w:b/>
          <w:bCs/>
        </w:rPr>
      </w:pPr>
      <w:r w:rsidRPr="00F062EB">
        <w:t>Peter Devlin</w:t>
      </w:r>
      <w:r w:rsidR="00226AE2" w:rsidRPr="000F732A">
        <w:rPr>
          <w:b/>
          <w:bCs/>
        </w:rPr>
        <w:t xml:space="preserve"> </w:t>
      </w:r>
      <w:r w:rsidR="000F732A" w:rsidRPr="000F732A">
        <w:rPr>
          <w:b/>
          <w:bCs/>
        </w:rPr>
        <w:t>–</w:t>
      </w:r>
      <w:r w:rsidR="00226AE2" w:rsidRPr="000F732A">
        <w:rPr>
          <w:b/>
          <w:bCs/>
        </w:rPr>
        <w:t xml:space="preserve"> </w:t>
      </w:r>
      <w:r w:rsidR="00F062EB">
        <w:t>Assistant Director for Mental Health and Learning Disabilities, SCC</w:t>
      </w:r>
    </w:p>
    <w:p w14:paraId="441A4879" w14:textId="3E2DE7B1" w:rsidR="000F732A" w:rsidRDefault="000F732A" w:rsidP="008B3483">
      <w:pPr>
        <w:pStyle w:val="ListParagraph"/>
        <w:spacing w:after="0"/>
      </w:pPr>
      <w:r>
        <w:t xml:space="preserve">Claudia Parrino – </w:t>
      </w:r>
      <w:r w:rsidR="00F062EB">
        <w:t>C</w:t>
      </w:r>
      <w:r>
        <w:t>hair Ipswich VASP &amp; Public Health</w:t>
      </w:r>
    </w:p>
    <w:p w14:paraId="5B1D5C9B" w14:textId="5953DE21" w:rsidR="00D16EBD" w:rsidRDefault="006E43C4" w:rsidP="008B3483">
      <w:pPr>
        <w:pStyle w:val="ListParagraph"/>
        <w:spacing w:after="0"/>
      </w:pPr>
      <w:r>
        <w:t>Mandy Horne – Green</w:t>
      </w:r>
      <w:r w:rsidR="000F732A">
        <w:t xml:space="preserve"> </w:t>
      </w:r>
      <w:r>
        <w:t>Light Trust</w:t>
      </w:r>
    </w:p>
    <w:p w14:paraId="7D339D0B" w14:textId="77777777" w:rsidR="008B3483" w:rsidRPr="00DE3B9A" w:rsidRDefault="008B3483" w:rsidP="00F062EB">
      <w:pPr>
        <w:spacing w:after="0"/>
      </w:pPr>
    </w:p>
    <w:p w14:paraId="42D936EE" w14:textId="5947D94F" w:rsidR="00014D04" w:rsidRDefault="002D7229" w:rsidP="002D7229">
      <w:pPr>
        <w:pStyle w:val="ListParagraph"/>
        <w:numPr>
          <w:ilvl w:val="0"/>
          <w:numId w:val="1"/>
        </w:numPr>
        <w:spacing w:after="0"/>
        <w:rPr>
          <w:b/>
        </w:rPr>
      </w:pPr>
      <w:r w:rsidRPr="00DE3B9A">
        <w:rPr>
          <w:b/>
        </w:rPr>
        <w:t xml:space="preserve">Notes from </w:t>
      </w:r>
      <w:r w:rsidR="00F539AF" w:rsidRPr="00DE3B9A">
        <w:rPr>
          <w:b/>
        </w:rPr>
        <w:t xml:space="preserve">the </w:t>
      </w:r>
      <w:r w:rsidR="004622E6">
        <w:rPr>
          <w:b/>
        </w:rPr>
        <w:t>9</w:t>
      </w:r>
      <w:r w:rsidR="004B07CC" w:rsidRPr="004B07CC">
        <w:rPr>
          <w:b/>
          <w:vertAlign w:val="superscript"/>
        </w:rPr>
        <w:t>th</w:t>
      </w:r>
      <w:r w:rsidR="004B07CC">
        <w:rPr>
          <w:b/>
        </w:rPr>
        <w:t xml:space="preserve"> </w:t>
      </w:r>
      <w:r w:rsidR="006E43C4">
        <w:rPr>
          <w:b/>
        </w:rPr>
        <w:t>December</w:t>
      </w:r>
      <w:r w:rsidR="00AD0535">
        <w:rPr>
          <w:b/>
        </w:rPr>
        <w:t xml:space="preserve"> 2019</w:t>
      </w:r>
      <w:r w:rsidRPr="00DE3B9A">
        <w:rPr>
          <w:b/>
        </w:rPr>
        <w:t xml:space="preserve"> </w:t>
      </w:r>
      <w:r w:rsidR="00F539AF" w:rsidRPr="00DE3B9A">
        <w:rPr>
          <w:b/>
        </w:rPr>
        <w:t xml:space="preserve">Strategic VASP </w:t>
      </w:r>
      <w:r w:rsidRPr="00DE3B9A">
        <w:rPr>
          <w:b/>
        </w:rPr>
        <w:t>meeting</w:t>
      </w:r>
    </w:p>
    <w:p w14:paraId="50BE0E28" w14:textId="6C1C3F94" w:rsidR="00014D04" w:rsidRPr="00014D04" w:rsidRDefault="00141ABB" w:rsidP="00014D04">
      <w:pPr>
        <w:spacing w:after="0"/>
        <w:ind w:left="644"/>
        <w:rPr>
          <w:bCs/>
        </w:rPr>
      </w:pPr>
      <w:r>
        <w:rPr>
          <w:bCs/>
        </w:rPr>
        <w:t>Accepted</w:t>
      </w:r>
    </w:p>
    <w:p w14:paraId="5AA3E38D" w14:textId="77777777" w:rsidR="00014D04" w:rsidRPr="00014D04" w:rsidRDefault="00014D04" w:rsidP="00014D04">
      <w:pPr>
        <w:spacing w:after="0"/>
        <w:rPr>
          <w:b/>
        </w:rPr>
      </w:pPr>
    </w:p>
    <w:p w14:paraId="55ADA6BF" w14:textId="0B148049" w:rsidR="006E43C4" w:rsidRPr="006E43C4" w:rsidRDefault="006E43C4" w:rsidP="002D7229">
      <w:pPr>
        <w:pStyle w:val="ListParagraph"/>
        <w:numPr>
          <w:ilvl w:val="0"/>
          <w:numId w:val="1"/>
        </w:numPr>
        <w:spacing w:after="0"/>
        <w:rPr>
          <w:b/>
        </w:rPr>
      </w:pPr>
      <w:r>
        <w:rPr>
          <w:b/>
          <w:bCs/>
        </w:rPr>
        <w:t xml:space="preserve">An update about the expansion of </w:t>
      </w:r>
      <w:r w:rsidR="005B61D0">
        <w:rPr>
          <w:b/>
          <w:bCs/>
        </w:rPr>
        <w:t xml:space="preserve">West Suffolk </w:t>
      </w:r>
      <w:r>
        <w:rPr>
          <w:b/>
          <w:bCs/>
        </w:rPr>
        <w:t xml:space="preserve">LifeLink (Social Prescribing) </w:t>
      </w:r>
    </w:p>
    <w:p w14:paraId="55ECA6F7" w14:textId="338F57F8" w:rsidR="00DE3B9A" w:rsidRPr="00DE3B9A" w:rsidRDefault="006E43C4" w:rsidP="006E43C4">
      <w:pPr>
        <w:pStyle w:val="ListParagraph"/>
        <w:spacing w:after="0"/>
        <w:ind w:left="644"/>
        <w:rPr>
          <w:b/>
        </w:rPr>
      </w:pPr>
      <w:r>
        <w:rPr>
          <w:b/>
          <w:bCs/>
        </w:rPr>
        <w:t>Suzanne Stevenson</w:t>
      </w:r>
      <w:r w:rsidR="002D7229" w:rsidRPr="00DE3B9A">
        <w:rPr>
          <w:b/>
        </w:rPr>
        <w:t xml:space="preserve"> </w:t>
      </w:r>
      <w:r w:rsidR="00B83636">
        <w:rPr>
          <w:b/>
        </w:rPr>
        <w:t xml:space="preserve">   e-mail</w:t>
      </w:r>
      <w:r>
        <w:rPr>
          <w:b/>
        </w:rPr>
        <w:t xml:space="preserve">; </w:t>
      </w:r>
      <w:hyperlink r:id="rId10" w:history="1">
        <w:r w:rsidR="00F062EB" w:rsidRPr="00874C0F">
          <w:rPr>
            <w:rStyle w:val="Hyperlink"/>
            <w:b/>
          </w:rPr>
          <w:t>suzanne.stevenson@westsuffolk.gov.uk</w:t>
        </w:r>
      </w:hyperlink>
      <w:r w:rsidR="00F062EB">
        <w:rPr>
          <w:b/>
        </w:rPr>
        <w:t xml:space="preserve"> </w:t>
      </w:r>
    </w:p>
    <w:p w14:paraId="72F93F0F" w14:textId="11939DAC" w:rsidR="009E41DD" w:rsidRDefault="009A0C80" w:rsidP="00AA0416">
      <w:pPr>
        <w:pStyle w:val="ListParagraph"/>
        <w:spacing w:after="0"/>
      </w:pPr>
      <w:r>
        <w:t xml:space="preserve">LifeLink commenced with a Pilot in Haverhill, as of January 2020 LifeLink has rolled out across all West Suffolk’s Primary Care Networks. </w:t>
      </w:r>
    </w:p>
    <w:p w14:paraId="2CF225B4" w14:textId="38397E0E" w:rsidR="005B61D0" w:rsidRDefault="00F062EB" w:rsidP="00AA0416">
      <w:pPr>
        <w:pStyle w:val="ListParagraph"/>
        <w:spacing w:after="0"/>
      </w:pPr>
      <w:r>
        <w:t>For</w:t>
      </w:r>
      <w:r w:rsidR="009A0C80">
        <w:t xml:space="preserve"> people</w:t>
      </w:r>
      <w:r w:rsidR="005B61D0">
        <w:t xml:space="preserve"> age 16 plus,</w:t>
      </w:r>
      <w:r w:rsidR="009A0C80">
        <w:t xml:space="preserve"> </w:t>
      </w:r>
      <w:r w:rsidR="005B61D0">
        <w:t xml:space="preserve">with them </w:t>
      </w:r>
      <w:r w:rsidR="009A0C80">
        <w:t xml:space="preserve">1 to 1, to </w:t>
      </w:r>
      <w:r w:rsidR="005B61D0">
        <w:t xml:space="preserve">help them identify what they need help with and to </w:t>
      </w:r>
      <w:r w:rsidR="009A0C80">
        <w:t>connect with opportunities in their local communities</w:t>
      </w:r>
      <w:r w:rsidR="005B61D0">
        <w:t>. Support</w:t>
      </w:r>
      <w:r w:rsidR="009A0C80">
        <w:t xml:space="preserve"> could be </w:t>
      </w:r>
      <w:r w:rsidR="005B61D0">
        <w:t>helping with all kinds of things, for example</w:t>
      </w:r>
      <w:r>
        <w:t>;</w:t>
      </w:r>
      <w:r w:rsidR="005B61D0">
        <w:t xml:space="preserve"> </w:t>
      </w:r>
      <w:r w:rsidR="009A0C80">
        <w:t>relating to working towards employment, learning skills, address</w:t>
      </w:r>
      <w:r w:rsidR="005B61D0">
        <w:t>ing</w:t>
      </w:r>
      <w:r w:rsidR="009A0C80">
        <w:t xml:space="preserve"> health problems</w:t>
      </w:r>
      <w:r w:rsidR="005B61D0">
        <w:t xml:space="preserve"> such as places to connect socially and/or to take more physical exercise.</w:t>
      </w:r>
      <w:r w:rsidR="009A0C80">
        <w:t xml:space="preserve"> </w:t>
      </w:r>
      <w:r w:rsidR="005B61D0">
        <w:t>H</w:t>
      </w:r>
      <w:r w:rsidR="009A0C80">
        <w:t>elp</w:t>
      </w:r>
      <w:r w:rsidR="005B61D0">
        <w:t>ing</w:t>
      </w:r>
      <w:r w:rsidR="009A0C80">
        <w:t xml:space="preserve"> to explore what would be useful and then help them along their way. Not intended to address/solve problems at the high</w:t>
      </w:r>
      <w:r w:rsidR="005B61D0">
        <w:t>est</w:t>
      </w:r>
      <w:r w:rsidR="009A0C80">
        <w:t xml:space="preserve"> end of the</w:t>
      </w:r>
      <w:r w:rsidR="005B61D0">
        <w:t xml:space="preserve"> needs</w:t>
      </w:r>
      <w:r w:rsidR="009A0C80">
        <w:t xml:space="preserve"> scale. </w:t>
      </w:r>
    </w:p>
    <w:p w14:paraId="172A229D" w14:textId="2371BEF2" w:rsidR="009A0C80" w:rsidRDefault="009A0C80" w:rsidP="00F062EB">
      <w:pPr>
        <w:pStyle w:val="ListParagraph"/>
        <w:spacing w:after="0"/>
      </w:pPr>
      <w:r>
        <w:t>The LifeLink Co-ordinators are mostly based in GP Surgeries but also have bases in other community locations.</w:t>
      </w:r>
      <w:r w:rsidR="005B61D0">
        <w:t xml:space="preserve"> </w:t>
      </w:r>
      <w:r w:rsidR="00F062EB">
        <w:t>LifeLink is established in the following locations</w:t>
      </w:r>
      <w:r>
        <w:t>; Brandon</w:t>
      </w:r>
      <w:r w:rsidR="005B61D0">
        <w:t xml:space="preserve"> LifeLink</w:t>
      </w:r>
      <w:r>
        <w:t>, Bury Rural</w:t>
      </w:r>
      <w:r w:rsidR="005B61D0">
        <w:t xml:space="preserve"> LifeLink</w:t>
      </w:r>
      <w:r>
        <w:t>, Bury Town</w:t>
      </w:r>
      <w:r w:rsidR="005B61D0">
        <w:t xml:space="preserve"> LifeLink</w:t>
      </w:r>
      <w:r>
        <w:t>, Haverhill</w:t>
      </w:r>
      <w:r w:rsidR="005B61D0">
        <w:t xml:space="preserve"> LifeLink</w:t>
      </w:r>
      <w:r>
        <w:t>, Mildenhall</w:t>
      </w:r>
      <w:r w:rsidR="005B61D0">
        <w:t xml:space="preserve"> LifeLink</w:t>
      </w:r>
      <w:r>
        <w:t>, Newmarket</w:t>
      </w:r>
      <w:r w:rsidR="005B61D0">
        <w:t xml:space="preserve"> LifeLink</w:t>
      </w:r>
      <w:r>
        <w:t xml:space="preserve">, Sudbury Rural </w:t>
      </w:r>
      <w:r w:rsidR="005B61D0">
        <w:t xml:space="preserve">LifeLink </w:t>
      </w:r>
      <w:r>
        <w:t>and Sudbury Town</w:t>
      </w:r>
      <w:r w:rsidR="005B61D0">
        <w:t xml:space="preserve"> LifeLink</w:t>
      </w:r>
      <w:r>
        <w:t>.</w:t>
      </w:r>
    </w:p>
    <w:p w14:paraId="5747A179" w14:textId="77777777" w:rsidR="00F062EB" w:rsidRDefault="005B61D0" w:rsidP="005B61D0">
      <w:pPr>
        <w:pStyle w:val="ListParagraph"/>
        <w:spacing w:after="0"/>
      </w:pPr>
      <w:r>
        <w:t xml:space="preserve">Looking how best to reach people </w:t>
      </w:r>
      <w:r w:rsidR="00F062EB">
        <w:t xml:space="preserve">who could be </w:t>
      </w:r>
      <w:r>
        <w:t>more isolated</w:t>
      </w:r>
      <w:r w:rsidR="00F062EB">
        <w:t xml:space="preserve"> through living in </w:t>
      </w:r>
      <w:r>
        <w:t>rural communities. Developing drop in sessions in different places</w:t>
      </w:r>
      <w:r w:rsidR="00F062EB">
        <w:t>,</w:t>
      </w:r>
      <w:r>
        <w:t xml:space="preserve"> such as Job centres. </w:t>
      </w:r>
    </w:p>
    <w:p w14:paraId="141E9320" w14:textId="3B5CE65B" w:rsidR="005B61D0" w:rsidRDefault="005B61D0" w:rsidP="005B61D0">
      <w:pPr>
        <w:pStyle w:val="ListParagraph"/>
        <w:spacing w:after="0"/>
      </w:pPr>
      <w:r>
        <w:t xml:space="preserve">Thus far, in the West the most take up of LifeLink has been by people age 30 to 60, with </w:t>
      </w:r>
      <w:proofErr w:type="gramStart"/>
      <w:r>
        <w:t>a fairly equal</w:t>
      </w:r>
      <w:proofErr w:type="gramEnd"/>
      <w:r>
        <w:t xml:space="preserve"> balance between male and female.</w:t>
      </w:r>
      <w:r w:rsidR="00042B16">
        <w:t xml:space="preserve"> Seeking to expand the diversity of the people accessing the service. </w:t>
      </w:r>
    </w:p>
    <w:p w14:paraId="702D870A" w14:textId="38AB0A8B" w:rsidR="005D1185" w:rsidRDefault="00F062EB" w:rsidP="00F062EB">
      <w:pPr>
        <w:pStyle w:val="ListParagraph"/>
        <w:spacing w:after="0"/>
      </w:pPr>
      <w:r>
        <w:t>Details of the LifeLink service</w:t>
      </w:r>
      <w:r w:rsidR="009A0C80">
        <w:t xml:space="preserve">, including how to make a referral, can be found </w:t>
      </w:r>
      <w:r>
        <w:t>on</w:t>
      </w:r>
      <w:r w:rsidR="009A0C80">
        <w:t xml:space="preserve"> the</w:t>
      </w:r>
      <w:r>
        <w:t>ir</w:t>
      </w:r>
      <w:r w:rsidR="009A0C80">
        <w:t xml:space="preserve"> website: </w:t>
      </w:r>
      <w:hyperlink r:id="rId11" w:history="1">
        <w:r w:rsidR="009A0C80" w:rsidRPr="00810000">
          <w:rPr>
            <w:rStyle w:val="Hyperlink"/>
          </w:rPr>
          <w:t>www.westsuffolk.gov.uk/community/lifelink</w:t>
        </w:r>
      </w:hyperlink>
      <w:r w:rsidR="009A0C80">
        <w:t xml:space="preserve"> </w:t>
      </w:r>
    </w:p>
    <w:p w14:paraId="42956304" w14:textId="77777777" w:rsidR="006E43C4" w:rsidRDefault="006E43C4" w:rsidP="00723660">
      <w:pPr>
        <w:spacing w:after="0"/>
        <w:ind w:left="644"/>
      </w:pPr>
    </w:p>
    <w:p w14:paraId="78814942" w14:textId="77777777" w:rsidR="006E43C4" w:rsidRDefault="006E43C4" w:rsidP="00C522C5">
      <w:pPr>
        <w:pStyle w:val="ListParagraph"/>
        <w:numPr>
          <w:ilvl w:val="0"/>
          <w:numId w:val="1"/>
        </w:numPr>
        <w:spacing w:after="0"/>
        <w:rPr>
          <w:b/>
          <w:bCs/>
        </w:rPr>
      </w:pPr>
      <w:r>
        <w:rPr>
          <w:b/>
          <w:bCs/>
        </w:rPr>
        <w:t>Adult Safeguarding Process Review</w:t>
      </w:r>
    </w:p>
    <w:p w14:paraId="1DAA3C6F" w14:textId="0744B85E" w:rsidR="005D1185" w:rsidRPr="00F062EB" w:rsidRDefault="006E43C4" w:rsidP="00F062EB">
      <w:pPr>
        <w:spacing w:after="0"/>
        <w:ind w:left="284" w:firstLine="360"/>
        <w:rPr>
          <w:b/>
          <w:bCs/>
        </w:rPr>
      </w:pPr>
      <w:r w:rsidRPr="00F062EB">
        <w:rPr>
          <w:b/>
          <w:bCs/>
        </w:rPr>
        <w:t>Susan Balaam</w:t>
      </w:r>
      <w:r w:rsidR="00C522C5" w:rsidRPr="00F062EB">
        <w:rPr>
          <w:b/>
          <w:bCs/>
        </w:rPr>
        <w:t xml:space="preserve">     </w:t>
      </w:r>
      <w:r w:rsidR="005D1185" w:rsidRPr="00F062EB">
        <w:rPr>
          <w:b/>
          <w:bCs/>
        </w:rPr>
        <w:t xml:space="preserve">e-mail; </w:t>
      </w:r>
      <w:hyperlink r:id="rId12" w:history="1">
        <w:r w:rsidRPr="00F062EB">
          <w:rPr>
            <w:rStyle w:val="Hyperlink"/>
            <w:b/>
            <w:bCs/>
          </w:rPr>
          <w:t>susan.balaam@healthwatchsuffolk.co.uk</w:t>
        </w:r>
      </w:hyperlink>
      <w:r w:rsidRPr="00F062EB">
        <w:rPr>
          <w:b/>
          <w:bCs/>
        </w:rPr>
        <w:t xml:space="preserve"> </w:t>
      </w:r>
    </w:p>
    <w:p w14:paraId="0FDE13BA" w14:textId="12C00BF3" w:rsidR="00042B16" w:rsidRPr="00042B16" w:rsidRDefault="00042B16" w:rsidP="006E43C4">
      <w:pPr>
        <w:pStyle w:val="ListParagraph"/>
        <w:spacing w:after="0"/>
        <w:ind w:left="644"/>
      </w:pPr>
      <w:r w:rsidRPr="00042B16">
        <w:t xml:space="preserve">Healthwatch Suffolk </w:t>
      </w:r>
      <w:r w:rsidR="00F062EB">
        <w:t>are</w:t>
      </w:r>
      <w:r w:rsidRPr="00042B16">
        <w:t xml:space="preserve"> undertak</w:t>
      </w:r>
      <w:r w:rsidR="009B0D06">
        <w:t>ing</w:t>
      </w:r>
      <w:r w:rsidRPr="00042B16">
        <w:t xml:space="preserve"> a review of the adult safeguarding process and are keen to engage with people who have any experience of engaging in any part of the adult safeguarding process</w:t>
      </w:r>
      <w:r>
        <w:t xml:space="preserve"> since the 1</w:t>
      </w:r>
      <w:r w:rsidRPr="00042B16">
        <w:rPr>
          <w:vertAlign w:val="superscript"/>
        </w:rPr>
        <w:t>st</w:t>
      </w:r>
      <w:r>
        <w:t xml:space="preserve"> January 2019.</w:t>
      </w:r>
    </w:p>
    <w:p w14:paraId="6FC924FE" w14:textId="2C826C65" w:rsidR="00042B16" w:rsidRPr="00042B16" w:rsidRDefault="00042B16" w:rsidP="006E43C4">
      <w:pPr>
        <w:pStyle w:val="ListParagraph"/>
        <w:spacing w:after="0"/>
        <w:ind w:left="644"/>
      </w:pPr>
      <w:r w:rsidRPr="00042B16">
        <w:t>Equally wish</w:t>
      </w:r>
      <w:r w:rsidR="009B0D06">
        <w:t>ing</w:t>
      </w:r>
      <w:r w:rsidRPr="00042B16">
        <w:t xml:space="preserve"> to hear from people who have had a positive experience as well as those who have</w:t>
      </w:r>
      <w:r w:rsidR="009B0D06">
        <w:t>n’t</w:t>
      </w:r>
      <w:r w:rsidRPr="00042B16">
        <w:t xml:space="preserve"> had a positive experience. </w:t>
      </w:r>
    </w:p>
    <w:p w14:paraId="56F5BAF6" w14:textId="50671D23" w:rsidR="00042B16" w:rsidRDefault="00042B16" w:rsidP="006E43C4">
      <w:pPr>
        <w:pStyle w:val="ListParagraph"/>
        <w:spacing w:after="0"/>
        <w:ind w:left="644"/>
      </w:pPr>
      <w:r w:rsidRPr="00042B16">
        <w:t xml:space="preserve">Would like to hear from people who have engaged with the process as members of the public and </w:t>
      </w:r>
      <w:r w:rsidR="009B0D06">
        <w:t xml:space="preserve">with </w:t>
      </w:r>
      <w:r w:rsidRPr="00042B16">
        <w:t>those who have engaged as professionals.</w:t>
      </w:r>
    </w:p>
    <w:p w14:paraId="1ED5A0A8" w14:textId="4A58384C" w:rsidR="009B0D06" w:rsidRPr="00042B16" w:rsidRDefault="009B0D06" w:rsidP="006E43C4">
      <w:pPr>
        <w:pStyle w:val="ListParagraph"/>
        <w:spacing w:after="0"/>
        <w:ind w:left="644"/>
      </w:pPr>
      <w:r>
        <w:t>Welcome engaging with people who have started to engage in the safeguarding process, however far into the process they progressed.</w:t>
      </w:r>
    </w:p>
    <w:p w14:paraId="4E4C28E1" w14:textId="357494B3" w:rsidR="00042B16" w:rsidRDefault="00042B16" w:rsidP="006E43C4">
      <w:pPr>
        <w:pStyle w:val="ListParagraph"/>
        <w:spacing w:after="0"/>
        <w:ind w:left="644"/>
      </w:pPr>
      <w:r w:rsidRPr="00042B16">
        <w:t>Shall willingly work with individuals in whatever way they feel most comfortable with. It will be confidential, and people can withdraw from sharing their experience at any time.</w:t>
      </w:r>
    </w:p>
    <w:p w14:paraId="09D62ADA" w14:textId="63D2C329" w:rsidR="00042B16" w:rsidRPr="00042B16" w:rsidRDefault="009B0D06" w:rsidP="00B548BB">
      <w:pPr>
        <w:pStyle w:val="ListParagraph"/>
        <w:spacing w:after="0"/>
        <w:ind w:left="644"/>
      </w:pPr>
      <w:r>
        <w:lastRenderedPageBreak/>
        <w:t>Aim is to provide feedback to the MASH – Multi Agency Safeguarding Hub, to help the system to understand what is working well and where improvements may be made</w:t>
      </w:r>
      <w:r w:rsidR="00B548BB">
        <w:t>. Attaching an explanatory document, p</w:t>
      </w:r>
      <w:r w:rsidR="00042B16">
        <w:t>lease contact Susan Balaam to discuss.</w:t>
      </w:r>
    </w:p>
    <w:p w14:paraId="38454B0A" w14:textId="77777777" w:rsidR="009B0D06" w:rsidRPr="00DE3B9A" w:rsidRDefault="009B0D06" w:rsidP="009B0D06">
      <w:pPr>
        <w:pStyle w:val="ListParagraph"/>
        <w:spacing w:after="0"/>
      </w:pPr>
    </w:p>
    <w:p w14:paraId="555CA12A" w14:textId="1D75409A" w:rsidR="009B0D06" w:rsidRDefault="009B0D06" w:rsidP="009B0D06">
      <w:pPr>
        <w:pStyle w:val="ListParagraph"/>
        <w:numPr>
          <w:ilvl w:val="0"/>
          <w:numId w:val="1"/>
        </w:numPr>
        <w:spacing w:after="0"/>
        <w:rPr>
          <w:b/>
          <w:bCs/>
        </w:rPr>
      </w:pPr>
      <w:r w:rsidRPr="009E41DD">
        <w:rPr>
          <w:b/>
        </w:rPr>
        <w:t xml:space="preserve">Sharing </w:t>
      </w:r>
      <w:r>
        <w:rPr>
          <w:b/>
        </w:rPr>
        <w:t>Citizen’s Advice experience of delivering Social Prescribing in Ipswich</w:t>
      </w:r>
      <w:r w:rsidRPr="009E41DD">
        <w:rPr>
          <w:b/>
        </w:rPr>
        <w:t xml:space="preserve"> </w:t>
      </w:r>
      <w:r>
        <w:rPr>
          <w:b/>
        </w:rPr>
        <w:t xml:space="preserve">                                                            Nicky Willshere</w:t>
      </w:r>
      <w:r w:rsidRPr="009E41DD">
        <w:rPr>
          <w:b/>
        </w:rPr>
        <w:t xml:space="preserve"> </w:t>
      </w:r>
      <w:r>
        <w:rPr>
          <w:b/>
        </w:rPr>
        <w:t xml:space="preserve">     </w:t>
      </w:r>
      <w:r>
        <w:rPr>
          <w:b/>
          <w:bCs/>
        </w:rPr>
        <w:t>e</w:t>
      </w:r>
      <w:r w:rsidRPr="00C522C5">
        <w:rPr>
          <w:b/>
          <w:bCs/>
        </w:rPr>
        <w:t xml:space="preserve">-mail;  </w:t>
      </w:r>
      <w:r w:rsidR="00AB182E">
        <w:rPr>
          <w:b/>
          <w:bCs/>
        </w:rPr>
        <w:t>manager@ipswichcab.org.uk</w:t>
      </w:r>
    </w:p>
    <w:p w14:paraId="568712F5" w14:textId="77777777" w:rsidR="009B0D06" w:rsidRDefault="009B0D06" w:rsidP="009B0D06">
      <w:pPr>
        <w:spacing w:after="0"/>
        <w:ind w:left="644"/>
      </w:pPr>
      <w:r w:rsidRPr="009B0D06">
        <w:t xml:space="preserve">Social Prescribing means different things to different people. </w:t>
      </w:r>
    </w:p>
    <w:p w14:paraId="440F6D8E" w14:textId="77777777" w:rsidR="00AB182E" w:rsidRDefault="00AB182E" w:rsidP="009B0D06">
      <w:pPr>
        <w:spacing w:after="0"/>
        <w:ind w:left="644"/>
      </w:pPr>
      <w:r>
        <w:t xml:space="preserve">Ipswich Citizens Advice are drawing on the experience they have gained from </w:t>
      </w:r>
      <w:r w:rsidR="009B0D06" w:rsidRPr="009B0D06">
        <w:t xml:space="preserve">engaging in some </w:t>
      </w:r>
      <w:r>
        <w:t xml:space="preserve">of Ipswich’s </w:t>
      </w:r>
      <w:r w:rsidR="009B0D06" w:rsidRPr="009B0D06">
        <w:t xml:space="preserve">GP Surgeries </w:t>
      </w:r>
      <w:r>
        <w:t>over the past</w:t>
      </w:r>
      <w:r w:rsidR="009B0D06" w:rsidRPr="009B0D06">
        <w:t xml:space="preserve"> several years</w:t>
      </w:r>
      <w:r>
        <w:t xml:space="preserve">, to now </w:t>
      </w:r>
      <w:r w:rsidR="00316286">
        <w:t>provid</w:t>
      </w:r>
      <w:r>
        <w:t>e</w:t>
      </w:r>
      <w:r w:rsidR="00316286">
        <w:t xml:space="preserve"> for social prescribing</w:t>
      </w:r>
      <w:r>
        <w:t xml:space="preserve"> for the diverse population in Ipswich</w:t>
      </w:r>
      <w:r w:rsidR="00316286">
        <w:t xml:space="preserve">. </w:t>
      </w:r>
    </w:p>
    <w:p w14:paraId="309F8BFF" w14:textId="53774645" w:rsidR="009B0D06" w:rsidRDefault="00AB182E" w:rsidP="00AB182E">
      <w:pPr>
        <w:spacing w:after="0"/>
        <w:ind w:left="644"/>
      </w:pPr>
      <w:r>
        <w:t>E</w:t>
      </w:r>
      <w:r w:rsidR="009B0D06">
        <w:t xml:space="preserve">stablished on the basis that so many appointments are being offered, in a whole day or a half day per week, in thirteen GP Surgeries. </w:t>
      </w:r>
      <w:r>
        <w:t xml:space="preserve">Now seeing about 85 people per week, all referred from within the Surgeries. </w:t>
      </w:r>
      <w:r w:rsidR="009B0D06">
        <w:t xml:space="preserve">About to </w:t>
      </w:r>
      <w:r w:rsidR="00316286">
        <w:t>open to referrals from anyone.</w:t>
      </w:r>
    </w:p>
    <w:p w14:paraId="320376BE" w14:textId="7FC340EA" w:rsidR="009B0D06" w:rsidRDefault="009B0D06" w:rsidP="009B0D06">
      <w:pPr>
        <w:spacing w:after="0"/>
        <w:ind w:left="644"/>
      </w:pPr>
      <w:r>
        <w:t xml:space="preserve">People being referred </w:t>
      </w:r>
      <w:r w:rsidR="00316286">
        <w:t xml:space="preserve">usually </w:t>
      </w:r>
      <w:r w:rsidR="00AB182E">
        <w:t xml:space="preserve">are in </w:t>
      </w:r>
      <w:r w:rsidR="00316286">
        <w:t xml:space="preserve">one of </w:t>
      </w:r>
      <w:r>
        <w:t>three categories</w:t>
      </w:r>
      <w:r w:rsidR="00141ABB">
        <w:t>:</w:t>
      </w:r>
    </w:p>
    <w:p w14:paraId="6D904F4D" w14:textId="43C1B0C4" w:rsidR="009B0D06" w:rsidRDefault="009B0D06" w:rsidP="009B0D06">
      <w:pPr>
        <w:spacing w:after="0"/>
        <w:ind w:left="644"/>
      </w:pPr>
      <w:r>
        <w:t xml:space="preserve">Level 3… The walking well… </w:t>
      </w:r>
      <w:r w:rsidR="00AB182E">
        <w:t>for example</w:t>
      </w:r>
      <w:r>
        <w:t xml:space="preserve"> seeing their GP </w:t>
      </w:r>
      <w:r w:rsidR="00316286">
        <w:t>with low level anxiety and associated sleep loss.</w:t>
      </w:r>
    </w:p>
    <w:p w14:paraId="5A4BD12E" w14:textId="3420FEB3" w:rsidR="009B0D06" w:rsidRDefault="009B0D06" w:rsidP="009B0D06">
      <w:pPr>
        <w:spacing w:after="0"/>
        <w:ind w:left="644"/>
      </w:pPr>
      <w:r>
        <w:t xml:space="preserve">Level 2… A lot going on, </w:t>
      </w:r>
      <w:r w:rsidR="00316286">
        <w:t>may involve relationships, debt, employment</w:t>
      </w:r>
      <w:r w:rsidR="00AB182E">
        <w:t>…</w:t>
      </w:r>
      <w:r w:rsidR="00316286">
        <w:t xml:space="preserve"> </w:t>
      </w:r>
      <w:r>
        <w:t>struggling to see the wood for the trees</w:t>
      </w:r>
      <w:r w:rsidR="00316286">
        <w:t>.</w:t>
      </w:r>
    </w:p>
    <w:p w14:paraId="5A4C113E" w14:textId="04F22504" w:rsidR="009B0D06" w:rsidRDefault="009B0D06" w:rsidP="009B0D06">
      <w:pPr>
        <w:spacing w:after="0"/>
        <w:ind w:left="644"/>
      </w:pPr>
      <w:r>
        <w:t>Level 1… Severe mental health problems</w:t>
      </w:r>
      <w:r w:rsidR="00316286">
        <w:t xml:space="preserve"> and/or </w:t>
      </w:r>
      <w:r>
        <w:t xml:space="preserve">Learning Difficulties, </w:t>
      </w:r>
      <w:r w:rsidR="00316286">
        <w:t xml:space="preserve">often will </w:t>
      </w:r>
      <w:r>
        <w:t xml:space="preserve">struggle </w:t>
      </w:r>
      <w:r w:rsidR="00316286">
        <w:t>to</w:t>
      </w:r>
      <w:r>
        <w:t xml:space="preserve"> participat</w:t>
      </w:r>
      <w:r w:rsidR="00316286">
        <w:t>e and need additional support just to engage in a conversation</w:t>
      </w:r>
      <w:r>
        <w:t>.</w:t>
      </w:r>
    </w:p>
    <w:p w14:paraId="0ADC8EF5" w14:textId="77777777" w:rsidR="00AB182E" w:rsidRDefault="00AB182E" w:rsidP="009B0D06">
      <w:pPr>
        <w:spacing w:after="0"/>
        <w:ind w:left="644"/>
      </w:pPr>
    </w:p>
    <w:p w14:paraId="16D14A5D" w14:textId="77777777" w:rsidR="00AB182E" w:rsidRDefault="00316286" w:rsidP="009B0D06">
      <w:pPr>
        <w:spacing w:after="0"/>
        <w:ind w:left="644"/>
      </w:pPr>
      <w:r>
        <w:t xml:space="preserve">Start with what is that individual’s needs, then supported by Connect for Health Advisers, and when ready and able to take up opportunities in the community, by </w:t>
      </w:r>
      <w:r w:rsidR="009B0D06">
        <w:t>Community Connectors</w:t>
      </w:r>
      <w:r>
        <w:t xml:space="preserve">. Citizens Advice have specialist money advisers, and an energy specialist, who between them can help with debt management and benefits. </w:t>
      </w:r>
    </w:p>
    <w:p w14:paraId="5050AF87" w14:textId="2214E63C" w:rsidR="00316286" w:rsidRDefault="00316286" w:rsidP="009B0D06">
      <w:pPr>
        <w:spacing w:after="0"/>
        <w:ind w:left="644"/>
      </w:pPr>
      <w:r>
        <w:t>Benefits and tax credits are the biggest issue that people in Ipswich are seeking support with, this is often accompanied by other issues.</w:t>
      </w:r>
    </w:p>
    <w:p w14:paraId="22C1DFDB" w14:textId="1DCB0E28" w:rsidR="00C93C9F" w:rsidRDefault="00C93C9F" w:rsidP="009B0D06">
      <w:pPr>
        <w:spacing w:after="0"/>
        <w:ind w:left="644"/>
      </w:pPr>
      <w:r>
        <w:t>Nicky shared two case studies to help illustrate how people are being helped and shared some of their challenges.</w:t>
      </w:r>
    </w:p>
    <w:p w14:paraId="40EA87F1" w14:textId="0884C060" w:rsidR="00C93C9F" w:rsidRDefault="00C93C9F" w:rsidP="009B0D06">
      <w:pPr>
        <w:spacing w:after="0"/>
        <w:ind w:left="644"/>
      </w:pPr>
      <w:r>
        <w:t xml:space="preserve">Richard Cox shared that Work Coaches in the Ipswich DWP team have found that their clients have been helped </w:t>
      </w:r>
      <w:r w:rsidR="00AB182E">
        <w:t xml:space="preserve">through </w:t>
      </w:r>
      <w:r>
        <w:t>engaging with the Advisers and Community Connectors in Ipswich from Citizens Advice, positive feedback.</w:t>
      </w:r>
    </w:p>
    <w:p w14:paraId="4799F033" w14:textId="2EF5A9F7" w:rsidR="00F84938" w:rsidRPr="00F109D3" w:rsidRDefault="00226AE2" w:rsidP="00F109D3">
      <w:pPr>
        <w:spacing w:after="0"/>
        <w:ind w:left="644"/>
      </w:pPr>
      <w:r>
        <w:t>A question to Nicky was whether Citizens Advice are being adequately resourced to meet the need for support with managing money/debt, both in Ipswich and countywide, where local Citizens Advice advisers countywide are supporting people referred by local LifeLink Workers and Community Connectors.</w:t>
      </w:r>
      <w:r w:rsidR="00AB182E">
        <w:t xml:space="preserve"> Nicky shared a brief overview of the challenges Citizens Advice </w:t>
      </w:r>
      <w:r w:rsidR="00F109D3">
        <w:t xml:space="preserve">teams </w:t>
      </w:r>
      <w:r w:rsidR="00AB182E">
        <w:t xml:space="preserve">are facing </w:t>
      </w:r>
      <w:r w:rsidR="00F109D3">
        <w:t>countywide regarding</w:t>
      </w:r>
      <w:r w:rsidR="00AB182E">
        <w:t xml:space="preserve"> funding.</w:t>
      </w:r>
    </w:p>
    <w:p w14:paraId="0682A963" w14:textId="77777777" w:rsidR="00723660" w:rsidRDefault="00723660" w:rsidP="003033AC">
      <w:pPr>
        <w:spacing w:after="0"/>
      </w:pPr>
    </w:p>
    <w:p w14:paraId="460ECEFA" w14:textId="33BC35E0" w:rsidR="004B07CC" w:rsidRDefault="002D7229" w:rsidP="00F84938">
      <w:pPr>
        <w:pStyle w:val="ListParagraph"/>
        <w:numPr>
          <w:ilvl w:val="0"/>
          <w:numId w:val="1"/>
        </w:numPr>
        <w:spacing w:after="0"/>
        <w:rPr>
          <w:b/>
        </w:rPr>
      </w:pPr>
      <w:r w:rsidRPr="00DE3B9A">
        <w:rPr>
          <w:b/>
        </w:rPr>
        <w:t xml:space="preserve">VASP </w:t>
      </w:r>
      <w:r w:rsidR="00D16EBD">
        <w:rPr>
          <w:b/>
        </w:rPr>
        <w:t>&amp; Suffolk Mental Health Friends c</w:t>
      </w:r>
      <w:r w:rsidRPr="00DE3B9A">
        <w:rPr>
          <w:b/>
        </w:rPr>
        <w:t>o</w:t>
      </w:r>
      <w:r w:rsidR="00D16EBD">
        <w:rPr>
          <w:b/>
        </w:rPr>
        <w:t>-</w:t>
      </w:r>
      <w:r w:rsidRPr="00DE3B9A">
        <w:rPr>
          <w:b/>
        </w:rPr>
        <w:t xml:space="preserve">ordinator update </w:t>
      </w:r>
    </w:p>
    <w:p w14:paraId="7EE1BD25" w14:textId="733CB60D" w:rsidR="009021EB" w:rsidRPr="00E763B7" w:rsidRDefault="009021EB" w:rsidP="00E763B7">
      <w:pPr>
        <w:pStyle w:val="ListParagraph"/>
        <w:spacing w:after="0"/>
        <w:ind w:left="644"/>
        <w:rPr>
          <w:b/>
        </w:rPr>
      </w:pPr>
      <w:r>
        <w:rPr>
          <w:b/>
        </w:rPr>
        <w:t xml:space="preserve">Simon King </w:t>
      </w:r>
      <w:r w:rsidR="002D3011">
        <w:rPr>
          <w:b/>
        </w:rPr>
        <w:t xml:space="preserve">    </w:t>
      </w:r>
      <w:r w:rsidRPr="002D3011">
        <w:rPr>
          <w:b/>
        </w:rPr>
        <w:t xml:space="preserve">e-mail;  </w:t>
      </w:r>
      <w:hyperlink r:id="rId13" w:history="1">
        <w:r w:rsidRPr="002D3011">
          <w:rPr>
            <w:rStyle w:val="Hyperlink"/>
            <w:b/>
          </w:rPr>
          <w:t>simon.king@healthwatchsuffolk.co.uk</w:t>
        </w:r>
      </w:hyperlink>
    </w:p>
    <w:p w14:paraId="0BBE0A9B" w14:textId="66B96E5D" w:rsidR="00C26F0D" w:rsidRPr="00DE3B9A" w:rsidRDefault="00C26F0D" w:rsidP="00890AF5">
      <w:pPr>
        <w:pStyle w:val="ListParagraph"/>
        <w:numPr>
          <w:ilvl w:val="0"/>
          <w:numId w:val="9"/>
        </w:numPr>
        <w:spacing w:after="0"/>
      </w:pPr>
      <w:r w:rsidRPr="00DE3B9A">
        <w:t xml:space="preserve">The </w:t>
      </w:r>
      <w:r w:rsidR="005A0951">
        <w:t xml:space="preserve">number of </w:t>
      </w:r>
      <w:r w:rsidR="00F109D3">
        <w:t xml:space="preserve">people participating in the </w:t>
      </w:r>
      <w:r w:rsidRPr="00DE3B9A">
        <w:t>VASP</w:t>
      </w:r>
      <w:r w:rsidR="00F109D3">
        <w:t xml:space="preserve"> network</w:t>
      </w:r>
      <w:r w:rsidRPr="00DE3B9A">
        <w:t xml:space="preserve"> </w:t>
      </w:r>
      <w:r w:rsidR="006A312A">
        <w:t>ha</w:t>
      </w:r>
      <w:r w:rsidR="005A0951">
        <w:t>s</w:t>
      </w:r>
      <w:r w:rsidR="006A312A">
        <w:t xml:space="preserve"> risen to </w:t>
      </w:r>
      <w:r w:rsidR="00AD0535">
        <w:t xml:space="preserve">over </w:t>
      </w:r>
      <w:r w:rsidR="00C93C9F">
        <w:t>1,0</w:t>
      </w:r>
      <w:r w:rsidR="004622E6">
        <w:t>00</w:t>
      </w:r>
      <w:r w:rsidR="006A312A">
        <w:t>.</w:t>
      </w:r>
    </w:p>
    <w:p w14:paraId="40070DE4" w14:textId="5A050D7B" w:rsidR="00890AF5" w:rsidRDefault="00063535" w:rsidP="00890AF5">
      <w:pPr>
        <w:pStyle w:val="ListParagraph"/>
        <w:numPr>
          <w:ilvl w:val="0"/>
          <w:numId w:val="9"/>
        </w:numPr>
        <w:spacing w:after="0"/>
      </w:pPr>
      <w:r>
        <w:t>The VASP</w:t>
      </w:r>
      <w:r w:rsidR="005A0951">
        <w:t xml:space="preserve">’s </w:t>
      </w:r>
      <w:r w:rsidR="00864A14" w:rsidRPr="00DE3B9A">
        <w:t>p</w:t>
      </w:r>
      <w:r w:rsidR="00890AF5" w:rsidRPr="00DE3B9A">
        <w:t>resence on Twitter and Instagram</w:t>
      </w:r>
      <w:r w:rsidR="005A0951">
        <w:t xml:space="preserve"> continues to</w:t>
      </w:r>
      <w:r w:rsidR="009E41DD">
        <w:t xml:space="preserve"> increase (</w:t>
      </w:r>
      <w:r w:rsidR="00890AF5" w:rsidRPr="00DE3B9A">
        <w:t>both @oursuffolkvasp</w:t>
      </w:r>
      <w:r w:rsidR="009E41DD">
        <w:t>)</w:t>
      </w:r>
      <w:r w:rsidR="005A0951">
        <w:t>. T</w:t>
      </w:r>
      <w:r w:rsidR="002E0ED9">
        <w:t>he</w:t>
      </w:r>
      <w:r w:rsidR="009E41DD">
        <w:t xml:space="preserve"> </w:t>
      </w:r>
      <w:r w:rsidR="006A312A">
        <w:t xml:space="preserve">number of followers on social media has risen </w:t>
      </w:r>
      <w:r w:rsidR="00AD0535">
        <w:t xml:space="preserve">this </w:t>
      </w:r>
      <w:r w:rsidR="006A312A">
        <w:t>from</w:t>
      </w:r>
      <w:r w:rsidR="00890AF5" w:rsidRPr="00DE3B9A">
        <w:t xml:space="preserve"> 2,600 </w:t>
      </w:r>
      <w:r w:rsidR="00C93C9F">
        <w:t xml:space="preserve">at the beginning of 2019 </w:t>
      </w:r>
      <w:r w:rsidR="006A312A">
        <w:t>(</w:t>
      </w:r>
      <w:r w:rsidR="00864A14" w:rsidRPr="00DE3B9A">
        <w:t xml:space="preserve">across </w:t>
      </w:r>
      <w:r w:rsidR="009E41DD">
        <w:t>Twitter and Instagram</w:t>
      </w:r>
      <w:r w:rsidR="006A312A">
        <w:t xml:space="preserve">) to over </w:t>
      </w:r>
      <w:r w:rsidR="00AD0535">
        <w:t>3,</w:t>
      </w:r>
      <w:r w:rsidR="00C93C9F">
        <w:t>3</w:t>
      </w:r>
      <w:r w:rsidR="006A312A">
        <w:t>00.</w:t>
      </w:r>
    </w:p>
    <w:p w14:paraId="7D98549F" w14:textId="0C783460" w:rsidR="00CA3388" w:rsidRPr="00DE3B9A" w:rsidRDefault="00CA3388" w:rsidP="00890AF5">
      <w:pPr>
        <w:pStyle w:val="ListParagraph"/>
        <w:numPr>
          <w:ilvl w:val="0"/>
          <w:numId w:val="9"/>
        </w:numPr>
        <w:spacing w:after="0"/>
      </w:pPr>
      <w:r>
        <w:t>Seven Locality VASP meeting</w:t>
      </w:r>
      <w:r w:rsidR="004B07CC">
        <w:t>s</w:t>
      </w:r>
      <w:r w:rsidR="005A0951">
        <w:t xml:space="preserve"> are</w:t>
      </w:r>
      <w:r w:rsidR="004B07CC">
        <w:t xml:space="preserve"> taking place where people are welcome to come together and share news, to network.</w:t>
      </w:r>
      <w:r>
        <w:t xml:space="preserve"> </w:t>
      </w:r>
      <w:r w:rsidR="00C93C9F">
        <w:t xml:space="preserve">The Suffolk VASP is helping to support an initiative to launch a separate Gt. Yarmouth VASP. </w:t>
      </w:r>
    </w:p>
    <w:p w14:paraId="188E591D" w14:textId="3884A4E9" w:rsidR="00C26F0D" w:rsidRPr="00DE3B9A" w:rsidRDefault="00C26F0D" w:rsidP="00804F85">
      <w:pPr>
        <w:pStyle w:val="ListParagraph"/>
        <w:numPr>
          <w:ilvl w:val="0"/>
          <w:numId w:val="9"/>
        </w:numPr>
        <w:spacing w:after="0"/>
      </w:pPr>
      <w:r w:rsidRPr="00DE3B9A">
        <w:lastRenderedPageBreak/>
        <w:t xml:space="preserve">Regular </w:t>
      </w:r>
      <w:r w:rsidR="004B07CC">
        <w:t xml:space="preserve">VASP </w:t>
      </w:r>
      <w:r w:rsidRPr="00DE3B9A">
        <w:t>news round</w:t>
      </w:r>
      <w:r w:rsidR="005A0951">
        <w:t>-</w:t>
      </w:r>
      <w:r w:rsidRPr="00DE3B9A">
        <w:t>up</w:t>
      </w:r>
      <w:r w:rsidR="005A0951">
        <w:t xml:space="preserve"> e-mail messages</w:t>
      </w:r>
      <w:r w:rsidRPr="00DE3B9A">
        <w:t xml:space="preserve"> are being circulated</w:t>
      </w:r>
      <w:r w:rsidR="006A312A">
        <w:t xml:space="preserve">, </w:t>
      </w:r>
      <w:r w:rsidR="00A57D19">
        <w:t xml:space="preserve">by the VASP Co-ordinator, </w:t>
      </w:r>
      <w:r w:rsidR="006A312A">
        <w:t>usually once weekly,</w:t>
      </w:r>
      <w:r w:rsidR="00A57D19">
        <w:t xml:space="preserve"> </w:t>
      </w:r>
      <w:r w:rsidR="006A312A">
        <w:t>receiving positive feedback</w:t>
      </w:r>
      <w:r w:rsidR="004B07CC">
        <w:t>.</w:t>
      </w:r>
    </w:p>
    <w:p w14:paraId="436D4AD0" w14:textId="4851D381" w:rsidR="004E382C" w:rsidRDefault="00C26F0D" w:rsidP="002D3011">
      <w:pPr>
        <w:pStyle w:val="ListParagraph"/>
        <w:numPr>
          <w:ilvl w:val="0"/>
          <w:numId w:val="10"/>
        </w:numPr>
        <w:spacing w:after="0"/>
      </w:pPr>
      <w:r w:rsidRPr="00DE3B9A">
        <w:t xml:space="preserve">Suffolk Mental Health Friends </w:t>
      </w:r>
      <w:r w:rsidR="00672340">
        <w:t>(SMHF)</w:t>
      </w:r>
      <w:r w:rsidR="002E0ED9">
        <w:t xml:space="preserve"> sessions</w:t>
      </w:r>
      <w:r w:rsidR="00804F85">
        <w:t xml:space="preserve"> are being shared countywide</w:t>
      </w:r>
      <w:r w:rsidR="004622E6">
        <w:t>. S</w:t>
      </w:r>
      <w:r w:rsidR="004B07CC">
        <w:t>ince being</w:t>
      </w:r>
      <w:r w:rsidR="006A312A">
        <w:t xml:space="preserve"> launc</w:t>
      </w:r>
      <w:r w:rsidR="004B07CC">
        <w:t>hed</w:t>
      </w:r>
      <w:r w:rsidR="006A312A">
        <w:t xml:space="preserve"> </w:t>
      </w:r>
      <w:r w:rsidR="004622E6">
        <w:t xml:space="preserve">last year </w:t>
      </w:r>
      <w:r w:rsidR="006A312A">
        <w:t>on the 10</w:t>
      </w:r>
      <w:r w:rsidR="006A312A" w:rsidRPr="006A312A">
        <w:rPr>
          <w:vertAlign w:val="superscript"/>
        </w:rPr>
        <w:t>th</w:t>
      </w:r>
      <w:r w:rsidR="006A312A">
        <w:t xml:space="preserve"> Oct 201</w:t>
      </w:r>
      <w:r w:rsidR="0025636F">
        <w:t>8</w:t>
      </w:r>
      <w:r w:rsidR="006A312A">
        <w:t xml:space="preserve"> </w:t>
      </w:r>
      <w:r w:rsidR="0025636F">
        <w:t>(</w:t>
      </w:r>
      <w:r w:rsidR="00864A14" w:rsidRPr="00DE3B9A">
        <w:t>World Mental Health Day</w:t>
      </w:r>
      <w:r w:rsidR="0025636F">
        <w:t>)</w:t>
      </w:r>
      <w:r w:rsidR="004622E6">
        <w:t xml:space="preserve"> 2</w:t>
      </w:r>
      <w:r w:rsidR="00C93C9F">
        <w:t>8</w:t>
      </w:r>
      <w:r w:rsidR="004622E6">
        <w:t xml:space="preserve"> sessions</w:t>
      </w:r>
      <w:r w:rsidR="009E41DD">
        <w:t xml:space="preserve"> have been shared</w:t>
      </w:r>
      <w:r w:rsidR="00D16EBD">
        <w:t xml:space="preserve">. A co-produced </w:t>
      </w:r>
      <w:r w:rsidR="004622E6">
        <w:t xml:space="preserve">conversation about mental health </w:t>
      </w:r>
      <w:r w:rsidR="00D16EBD">
        <w:t xml:space="preserve">shared </w:t>
      </w:r>
      <w:r w:rsidR="004622E6">
        <w:t>with groups</w:t>
      </w:r>
      <w:r w:rsidR="00591249">
        <w:t xml:space="preserve"> of people</w:t>
      </w:r>
      <w:r w:rsidR="00D16EBD">
        <w:t xml:space="preserve">, countywide. The age range thus far has been </w:t>
      </w:r>
      <w:r w:rsidR="002E0ED9">
        <w:t>18 to 94</w:t>
      </w:r>
      <w:r w:rsidR="00D16EBD">
        <w:t>. P</w:t>
      </w:r>
      <w:r w:rsidR="00D82113">
        <w:t>lease contact Simon for further details.</w:t>
      </w:r>
    </w:p>
    <w:p w14:paraId="062BD16F" w14:textId="3B9A678C" w:rsidR="00E9210C" w:rsidRDefault="00E9210C" w:rsidP="002D3011">
      <w:pPr>
        <w:pStyle w:val="ListParagraph"/>
        <w:numPr>
          <w:ilvl w:val="0"/>
          <w:numId w:val="10"/>
        </w:numPr>
        <w:spacing w:after="0"/>
      </w:pPr>
      <w:r>
        <w:t xml:space="preserve">The VASP </w:t>
      </w:r>
      <w:r w:rsidR="00F109D3">
        <w:t>shall</w:t>
      </w:r>
      <w:r>
        <w:t xml:space="preserve"> follow the </w:t>
      </w:r>
      <w:proofErr w:type="spellStart"/>
      <w:r w:rsidR="00F109D3">
        <w:t>DoH</w:t>
      </w:r>
      <w:proofErr w:type="spellEnd"/>
      <w:r w:rsidR="00F109D3">
        <w:t xml:space="preserve"> </w:t>
      </w:r>
      <w:r>
        <w:t xml:space="preserve">guidance regarding people coming together </w:t>
      </w:r>
      <w:proofErr w:type="gramStart"/>
      <w:r>
        <w:t>in light of</w:t>
      </w:r>
      <w:proofErr w:type="gramEnd"/>
      <w:r>
        <w:t xml:space="preserve"> the Covid 19 virus.</w:t>
      </w:r>
    </w:p>
    <w:p w14:paraId="515346B7" w14:textId="77777777" w:rsidR="002D7229" w:rsidRPr="00DE3B9A" w:rsidRDefault="002D7229" w:rsidP="002D7229">
      <w:pPr>
        <w:spacing w:after="0"/>
      </w:pPr>
    </w:p>
    <w:p w14:paraId="74AF3052" w14:textId="01C969E7" w:rsidR="00C26F0D" w:rsidRPr="00DE3B9A" w:rsidRDefault="00C26F0D" w:rsidP="00F84938">
      <w:pPr>
        <w:pStyle w:val="ListParagraph"/>
        <w:numPr>
          <w:ilvl w:val="0"/>
          <w:numId w:val="1"/>
        </w:numPr>
        <w:spacing w:after="0"/>
      </w:pPr>
      <w:r w:rsidRPr="00DE3B9A">
        <w:rPr>
          <w:b/>
        </w:rPr>
        <w:t>Sharing info from the Services represented around the table</w:t>
      </w:r>
      <w:r w:rsidR="00A904F6">
        <w:rPr>
          <w:b/>
        </w:rPr>
        <w:t>;</w:t>
      </w:r>
    </w:p>
    <w:p w14:paraId="6BB8273C" w14:textId="77777777" w:rsidR="007576B4" w:rsidRDefault="007576B4" w:rsidP="00CA4285">
      <w:pPr>
        <w:spacing w:after="0"/>
        <w:ind w:left="644"/>
        <w:rPr>
          <w:b/>
          <w:bCs/>
        </w:rPr>
      </w:pPr>
    </w:p>
    <w:p w14:paraId="662FE33B" w14:textId="1DDF45AE" w:rsidR="00591249" w:rsidRDefault="00CA4285" w:rsidP="00C8766F">
      <w:pPr>
        <w:spacing w:after="0"/>
        <w:ind w:left="720"/>
      </w:pPr>
      <w:r w:rsidRPr="007576B4">
        <w:rPr>
          <w:b/>
          <w:bCs/>
        </w:rPr>
        <w:t>Michelle</w:t>
      </w:r>
      <w:r w:rsidR="007576B4">
        <w:rPr>
          <w:b/>
          <w:bCs/>
        </w:rPr>
        <w:t>,</w:t>
      </w:r>
      <w:r w:rsidRPr="007576B4">
        <w:rPr>
          <w:b/>
          <w:bCs/>
        </w:rPr>
        <w:t xml:space="preserve"> Early Intervention Team Psychosis Assistant Practitioner</w:t>
      </w:r>
      <w:r w:rsidR="007576B4">
        <w:rPr>
          <w:b/>
          <w:bCs/>
        </w:rPr>
        <w:t>…</w:t>
      </w:r>
      <w:r>
        <w:t xml:space="preserve"> making links and connecting with people</w:t>
      </w:r>
      <w:r w:rsidR="00F109D3">
        <w:t>.</w:t>
      </w:r>
    </w:p>
    <w:p w14:paraId="18239252" w14:textId="77777777" w:rsidR="00CA4285" w:rsidRDefault="00CA4285" w:rsidP="00CA4285">
      <w:pPr>
        <w:spacing w:after="0"/>
        <w:ind w:firstLine="644"/>
      </w:pPr>
    </w:p>
    <w:p w14:paraId="2055E0EA" w14:textId="48842EA4" w:rsidR="00F109D3" w:rsidRDefault="00CA4285" w:rsidP="00C8766F">
      <w:pPr>
        <w:spacing w:after="0"/>
        <w:ind w:left="720"/>
      </w:pPr>
      <w:r w:rsidRPr="007576B4">
        <w:rPr>
          <w:b/>
          <w:bCs/>
        </w:rPr>
        <w:t>Brenda Crichton</w:t>
      </w:r>
      <w:r w:rsidR="007576B4">
        <w:rPr>
          <w:b/>
          <w:bCs/>
        </w:rPr>
        <w:t>,</w:t>
      </w:r>
      <w:r w:rsidRPr="007576B4">
        <w:rPr>
          <w:b/>
          <w:bCs/>
        </w:rPr>
        <w:t xml:space="preserve"> </w:t>
      </w:r>
      <w:r w:rsidR="007576B4" w:rsidRPr="007576B4">
        <w:rPr>
          <w:b/>
          <w:bCs/>
        </w:rPr>
        <w:t>Public Engagement Officer ICS</w:t>
      </w:r>
      <w:r w:rsidR="007576B4">
        <w:rPr>
          <w:b/>
          <w:bCs/>
        </w:rPr>
        <w:t>,</w:t>
      </w:r>
      <w:r w:rsidR="007576B4" w:rsidRPr="007576B4">
        <w:rPr>
          <w:b/>
          <w:bCs/>
        </w:rPr>
        <w:t xml:space="preserve"> Healthwatch Suffolk</w:t>
      </w:r>
      <w:r w:rsidR="007576B4">
        <w:rPr>
          <w:b/>
          <w:bCs/>
        </w:rPr>
        <w:t>…</w:t>
      </w:r>
      <w:r w:rsidR="007576B4">
        <w:t xml:space="preserve"> </w:t>
      </w:r>
      <w:r>
        <w:t>The Integrated Care System</w:t>
      </w:r>
      <w:r w:rsidR="001A5DCE">
        <w:t xml:space="preserve"> (ICS)</w:t>
      </w:r>
      <w:r>
        <w:t xml:space="preserve">, through Healthwatch Suffolk, are seeking to engage with people who have Diabetes Type 1, their experience of treatment and support, and with people who have Diabetes Type 2 about their journey. Wishing to hear, to gather information about, how people came to be diagnosed and how they are being supported. </w:t>
      </w:r>
    </w:p>
    <w:p w14:paraId="25F9D766" w14:textId="6CDC8EC5" w:rsidR="00CA4285" w:rsidRPr="001A5DCE" w:rsidRDefault="00F109D3" w:rsidP="001A5DCE">
      <w:pPr>
        <w:pStyle w:val="ListParagraph"/>
        <w:numPr>
          <w:ilvl w:val="0"/>
          <w:numId w:val="18"/>
        </w:numPr>
        <w:spacing w:after="0"/>
      </w:pPr>
      <w:r w:rsidRPr="001A5DCE">
        <w:t xml:space="preserve">For </w:t>
      </w:r>
      <w:r w:rsidR="00CA4285" w:rsidRPr="001A5DCE">
        <w:t>West Suffolk… Brenda</w:t>
      </w:r>
      <w:r w:rsidR="001A5DCE" w:rsidRPr="001A5DCE">
        <w:t xml:space="preserve"> Crichton</w:t>
      </w:r>
      <w:r w:rsidR="00CA4285" w:rsidRPr="001A5DCE">
        <w:t>’s e-mail</w:t>
      </w:r>
      <w:r w:rsidRPr="001A5DCE">
        <w:t>; brenda.crichton@healthwatchsuffolk.co.uk</w:t>
      </w:r>
    </w:p>
    <w:p w14:paraId="5AE2C389" w14:textId="1AB69AE6" w:rsidR="00F109D3" w:rsidRPr="001A5DCE" w:rsidRDefault="00F109D3" w:rsidP="001A5DCE">
      <w:pPr>
        <w:pStyle w:val="ListParagraph"/>
        <w:numPr>
          <w:ilvl w:val="0"/>
          <w:numId w:val="18"/>
        </w:numPr>
        <w:spacing w:after="0"/>
      </w:pPr>
      <w:r w:rsidRPr="001A5DCE">
        <w:t xml:space="preserve">For </w:t>
      </w:r>
      <w:r w:rsidR="00CA4285" w:rsidRPr="001A5DCE">
        <w:t>East Suffolk… Izzy</w:t>
      </w:r>
      <w:r w:rsidR="001A5DCE" w:rsidRPr="001A5DCE">
        <w:t xml:space="preserve"> Morath</w:t>
      </w:r>
      <w:r w:rsidR="00CA4285" w:rsidRPr="001A5DCE">
        <w:t>’s e-mai</w:t>
      </w:r>
      <w:r w:rsidRPr="001A5DCE">
        <w:t xml:space="preserve">l; isobel.morath@healthwatchsuffolk.co.uk </w:t>
      </w:r>
      <w:r w:rsidR="00CA4285" w:rsidRPr="001A5DCE">
        <w:t xml:space="preserve"> </w:t>
      </w:r>
    </w:p>
    <w:p w14:paraId="3C6F446B" w14:textId="4C18DA8D" w:rsidR="00CA4285" w:rsidRDefault="00F109D3" w:rsidP="00C8766F">
      <w:pPr>
        <w:spacing w:after="0"/>
        <w:ind w:left="720"/>
      </w:pPr>
      <w:r>
        <w:t>They w</w:t>
      </w:r>
      <w:r w:rsidR="00CA4285">
        <w:t>ould like to</w:t>
      </w:r>
      <w:r>
        <w:t xml:space="preserve"> </w:t>
      </w:r>
      <w:r w:rsidR="00CA4285">
        <w:t>connect with Diabetes support groups and with individuals.</w:t>
      </w:r>
      <w:r>
        <w:t xml:space="preserve"> Please contact Brenda or Izzy to discuss.</w:t>
      </w:r>
    </w:p>
    <w:p w14:paraId="7085359A" w14:textId="65937446" w:rsidR="001A5DCE" w:rsidRDefault="001A5DCE" w:rsidP="001A5DCE">
      <w:pPr>
        <w:spacing w:after="0"/>
        <w:ind w:left="720"/>
      </w:pPr>
      <w:r>
        <w:t>The ICS, through Healthwatch Suffolk, are also seeking feedback from people about their recent (within the last year or so) experiences of cancer services, about people’s journey from diagnosis to treatment, and follow up support. Please, likewise, contact Brenda or Izzy to discuss.</w:t>
      </w:r>
    </w:p>
    <w:p w14:paraId="7119FB19" w14:textId="0CC2EF69" w:rsidR="00CA4285" w:rsidRDefault="00CA4285" w:rsidP="00027926">
      <w:pPr>
        <w:spacing w:after="0"/>
        <w:ind w:left="720"/>
      </w:pPr>
    </w:p>
    <w:p w14:paraId="3853BF36" w14:textId="72230748" w:rsidR="00CA4285" w:rsidRDefault="00CA4285" w:rsidP="00F109D3">
      <w:pPr>
        <w:spacing w:after="0"/>
        <w:ind w:left="720"/>
      </w:pPr>
      <w:r w:rsidRPr="007576B4">
        <w:rPr>
          <w:b/>
          <w:bCs/>
        </w:rPr>
        <w:t>Jane Millar…</w:t>
      </w:r>
      <w:r>
        <w:t xml:space="preserve"> </w:t>
      </w:r>
      <w:r w:rsidR="00F109D3">
        <w:t xml:space="preserve">Co-production Partners, including the NSFT Trust as the principle provider, are sharing a willingness to share their feedback and work together. </w:t>
      </w:r>
      <w:r>
        <w:t xml:space="preserve">There is a proposal </w:t>
      </w:r>
      <w:r w:rsidR="00F109D3">
        <w:t>being considered for</w:t>
      </w:r>
      <w:r>
        <w:t xml:space="preserve"> the Mental Health Transformation Programme, which is being co-produced, </w:t>
      </w:r>
      <w:r w:rsidR="00F109D3">
        <w:t>to next</w:t>
      </w:r>
      <w:r>
        <w:t xml:space="preserve"> be looking to </w:t>
      </w:r>
      <w:r w:rsidR="00F109D3">
        <w:t xml:space="preserve">further </w:t>
      </w:r>
      <w:r>
        <w:t>engage in May and June.</w:t>
      </w:r>
      <w:r w:rsidR="00F109D3">
        <w:t xml:space="preserve"> </w:t>
      </w:r>
    </w:p>
    <w:p w14:paraId="75243A87" w14:textId="09E63C3D" w:rsidR="00CA4285" w:rsidRDefault="00CA4285" w:rsidP="00027926">
      <w:pPr>
        <w:spacing w:after="0"/>
        <w:ind w:left="720"/>
      </w:pPr>
    </w:p>
    <w:p w14:paraId="60A1B8EA" w14:textId="303306A0" w:rsidR="00CA4285" w:rsidRDefault="00CA4285" w:rsidP="00027926">
      <w:pPr>
        <w:spacing w:after="0"/>
        <w:ind w:left="720"/>
      </w:pPr>
      <w:r w:rsidRPr="007576B4">
        <w:rPr>
          <w:b/>
          <w:bCs/>
        </w:rPr>
        <w:t>Terri-Ann</w:t>
      </w:r>
      <w:r w:rsidR="007576B4" w:rsidRPr="007576B4">
        <w:rPr>
          <w:b/>
          <w:bCs/>
        </w:rPr>
        <w:t xml:space="preserve"> Perkins, Suffolk Family Carers</w:t>
      </w:r>
      <w:r w:rsidRPr="007576B4">
        <w:rPr>
          <w:b/>
          <w:bCs/>
        </w:rPr>
        <w:t>…</w:t>
      </w:r>
      <w:r>
        <w:t xml:space="preserve"> Mid-Suffolk VASP </w:t>
      </w:r>
      <w:r w:rsidR="00F109D3">
        <w:t xml:space="preserve">members </w:t>
      </w:r>
      <w:r>
        <w:t xml:space="preserve">had a very successful community engagement day in </w:t>
      </w:r>
      <w:r w:rsidR="00F109D3">
        <w:t>T</w:t>
      </w:r>
      <w:r>
        <w:t>he Buttermarket</w:t>
      </w:r>
      <w:r w:rsidR="00F109D3">
        <w:t>,</w:t>
      </w:r>
      <w:r>
        <w:t xml:space="preserve"> in Stowmarket</w:t>
      </w:r>
      <w:r w:rsidR="00F109D3">
        <w:t>,</w:t>
      </w:r>
      <w:r>
        <w:t xml:space="preserve"> on Time to Talk Day in February.</w:t>
      </w:r>
    </w:p>
    <w:p w14:paraId="26D5AA5B" w14:textId="77777777" w:rsidR="00CA4285" w:rsidRDefault="00CA4285" w:rsidP="00027926">
      <w:pPr>
        <w:spacing w:after="0"/>
        <w:ind w:left="720"/>
      </w:pPr>
      <w:r>
        <w:t>Suffolk Family Carers have provided for some ‘Your Needs Met’ sessions for Carers, facilitated by Suffolk MIND.</w:t>
      </w:r>
    </w:p>
    <w:p w14:paraId="2920F687" w14:textId="297DED65" w:rsidR="00CA4285" w:rsidRDefault="00F109D3" w:rsidP="00027926">
      <w:pPr>
        <w:spacing w:after="0"/>
        <w:ind w:left="720"/>
      </w:pPr>
      <w:r>
        <w:t>There was a</w:t>
      </w:r>
      <w:r w:rsidR="00CA4285">
        <w:t xml:space="preserve"> large turnout for </w:t>
      </w:r>
      <w:r>
        <w:t>the</w:t>
      </w:r>
      <w:r w:rsidR="00CA4285">
        <w:t xml:space="preserve"> event about Borderline Personality Disorder in Ipswich, </w:t>
      </w:r>
      <w:r>
        <w:t>at the end of February,</w:t>
      </w:r>
      <w:r w:rsidR="00CA4285">
        <w:t xml:space="preserve"> </w:t>
      </w:r>
      <w:r>
        <w:t xml:space="preserve">with </w:t>
      </w:r>
      <w:r w:rsidR="00CA4285">
        <w:t>about 120 people</w:t>
      </w:r>
      <w:r>
        <w:t xml:space="preserve"> </w:t>
      </w:r>
      <w:r w:rsidR="00E9210C">
        <w:t>participating.</w:t>
      </w:r>
      <w:r w:rsidR="00CA4285">
        <w:t xml:space="preserve"> </w:t>
      </w:r>
    </w:p>
    <w:p w14:paraId="0CF48A7C" w14:textId="1C716308" w:rsidR="00E9210C" w:rsidRDefault="00E9210C" w:rsidP="00027926">
      <w:pPr>
        <w:spacing w:after="0"/>
        <w:ind w:left="720"/>
      </w:pPr>
    </w:p>
    <w:p w14:paraId="14557CD6" w14:textId="77777777" w:rsidR="00F109D3" w:rsidRDefault="00E9210C" w:rsidP="00027926">
      <w:pPr>
        <w:spacing w:after="0"/>
        <w:ind w:left="720"/>
      </w:pPr>
      <w:r w:rsidRPr="00E9210C">
        <w:rPr>
          <w:b/>
          <w:bCs/>
        </w:rPr>
        <w:t>Sarah Lungley</w:t>
      </w:r>
      <w:r>
        <w:t xml:space="preserve">, </w:t>
      </w:r>
      <w:r w:rsidRPr="00E9210C">
        <w:rPr>
          <w:b/>
          <w:bCs/>
        </w:rPr>
        <w:t>Suffolk Libraries…</w:t>
      </w:r>
      <w:r>
        <w:t xml:space="preserve"> </w:t>
      </w:r>
      <w:r w:rsidR="00F109D3">
        <w:t>Now offering</w:t>
      </w:r>
      <w:r>
        <w:t xml:space="preserve"> five different reading lists of books, for people of different ages and needs</w:t>
      </w:r>
      <w:r w:rsidR="00F109D3">
        <w:t>, relating to mental health and wellbeing</w:t>
      </w:r>
      <w:r>
        <w:t xml:space="preserve">. </w:t>
      </w:r>
    </w:p>
    <w:p w14:paraId="3A5A7F53" w14:textId="77777777" w:rsidR="00F109D3" w:rsidRDefault="00E9210C" w:rsidP="00027926">
      <w:pPr>
        <w:spacing w:after="0"/>
        <w:ind w:left="720"/>
      </w:pPr>
      <w:r>
        <w:t>The 9</w:t>
      </w:r>
      <w:r w:rsidRPr="00E9210C">
        <w:rPr>
          <w:vertAlign w:val="superscript"/>
        </w:rPr>
        <w:t>th</w:t>
      </w:r>
      <w:r>
        <w:t xml:space="preserve"> Open Space group is opening in Lowestoft Library on the 20</w:t>
      </w:r>
      <w:r w:rsidRPr="00E9210C">
        <w:rPr>
          <w:vertAlign w:val="superscript"/>
        </w:rPr>
        <w:t>th</w:t>
      </w:r>
      <w:r>
        <w:t xml:space="preserve"> April, welcoming sessions, people can choose to drop in and out, a nice place to get to know other people, </w:t>
      </w:r>
      <w:r>
        <w:lastRenderedPageBreak/>
        <w:t xml:space="preserve">and also for people who want to be with others but at the same time to engage slowly, at whatever pace they feel comfortable. </w:t>
      </w:r>
    </w:p>
    <w:p w14:paraId="450C6BB5" w14:textId="2EA2E5E6" w:rsidR="00E9210C" w:rsidRDefault="00E9210C" w:rsidP="00027926">
      <w:pPr>
        <w:spacing w:after="0"/>
        <w:ind w:left="720"/>
      </w:pPr>
      <w:r>
        <w:t xml:space="preserve">Launched a new peri-natal service called ‘Me, Myself and Baby’. Working with partners including ‘Get Me Out of These Four Walls’ and NSFT. Various courses are being resourced, teamed with Suffolk MIND to manage referrals and to provide for the courses. </w:t>
      </w:r>
    </w:p>
    <w:p w14:paraId="44F0F549" w14:textId="160CE807" w:rsidR="00E9210C" w:rsidRDefault="00E9210C" w:rsidP="00027926">
      <w:pPr>
        <w:spacing w:after="0"/>
        <w:ind w:left="720"/>
      </w:pPr>
      <w:r>
        <w:t>The SAGE’s website is</w:t>
      </w:r>
      <w:r w:rsidR="00F109D3">
        <w:t xml:space="preserve"> now</w:t>
      </w:r>
      <w:r>
        <w:t xml:space="preserve"> live, a partnership between Suffolk Libraries, Suffolk Family Carers and Suffolk MIND… </w:t>
      </w:r>
      <w:hyperlink r:id="rId14" w:history="1">
        <w:r w:rsidRPr="00810000">
          <w:rPr>
            <w:rStyle w:val="Hyperlink"/>
          </w:rPr>
          <w:t>www.sagessuffolk.co.uk</w:t>
        </w:r>
      </w:hyperlink>
      <w:r>
        <w:t xml:space="preserve"> </w:t>
      </w:r>
    </w:p>
    <w:p w14:paraId="66EE38D4" w14:textId="265D5FE9" w:rsidR="0075028B" w:rsidRDefault="0075028B" w:rsidP="002E04C0">
      <w:pPr>
        <w:spacing w:after="0"/>
        <w:rPr>
          <w:b/>
        </w:rPr>
      </w:pPr>
    </w:p>
    <w:p w14:paraId="673538CC" w14:textId="3DA6FBE0" w:rsidR="00E9210C" w:rsidRDefault="00E9210C" w:rsidP="00E9210C">
      <w:pPr>
        <w:spacing w:after="0"/>
        <w:ind w:left="720"/>
        <w:rPr>
          <w:bCs/>
        </w:rPr>
      </w:pPr>
      <w:r>
        <w:rPr>
          <w:b/>
        </w:rPr>
        <w:t xml:space="preserve">Richard Cox, DWP… </w:t>
      </w:r>
      <w:r w:rsidR="00141ABB">
        <w:rPr>
          <w:bCs/>
        </w:rPr>
        <w:t xml:space="preserve">A </w:t>
      </w:r>
      <w:proofErr w:type="gramStart"/>
      <w:r w:rsidR="00141ABB">
        <w:rPr>
          <w:bCs/>
        </w:rPr>
        <w:t>r</w:t>
      </w:r>
      <w:r w:rsidRPr="00E9210C">
        <w:rPr>
          <w:bCs/>
        </w:rPr>
        <w:t>eally good</w:t>
      </w:r>
      <w:proofErr w:type="gramEnd"/>
      <w:r w:rsidRPr="00E9210C">
        <w:rPr>
          <w:bCs/>
        </w:rPr>
        <w:t xml:space="preserve"> event recently within Ipswich Museum</w:t>
      </w:r>
      <w:r>
        <w:rPr>
          <w:bCs/>
        </w:rPr>
        <w:t xml:space="preserve">, </w:t>
      </w:r>
      <w:r w:rsidR="00C8766F">
        <w:rPr>
          <w:bCs/>
        </w:rPr>
        <w:t xml:space="preserve">provided through working together </w:t>
      </w:r>
      <w:r>
        <w:rPr>
          <w:bCs/>
        </w:rPr>
        <w:t xml:space="preserve">in partnership, over 300 people attended. </w:t>
      </w:r>
    </w:p>
    <w:p w14:paraId="145E8AE2" w14:textId="1BDF0301" w:rsidR="007576B4" w:rsidRDefault="00C8766F" w:rsidP="00E9210C">
      <w:pPr>
        <w:spacing w:after="0"/>
        <w:ind w:left="720"/>
        <w:rPr>
          <w:bCs/>
        </w:rPr>
      </w:pPr>
      <w:r>
        <w:rPr>
          <w:bCs/>
        </w:rPr>
        <w:t xml:space="preserve">Some Work Coaches are seeing people </w:t>
      </w:r>
      <w:r w:rsidR="007576B4">
        <w:rPr>
          <w:bCs/>
        </w:rPr>
        <w:t>who aren’t going to see their GP with mental health related issues, they aren’t asking for and therefore aren’t getting the support that could benefit them. Work Coaches are seeing messages, people making journal entries, and hearing in person, people talking about self-harm and suicide, for which the DWP have a process</w:t>
      </w:r>
      <w:r>
        <w:rPr>
          <w:bCs/>
        </w:rPr>
        <w:t xml:space="preserve"> which</w:t>
      </w:r>
      <w:r w:rsidR="007576B4">
        <w:rPr>
          <w:bCs/>
        </w:rPr>
        <w:t xml:space="preserve"> they follow.</w:t>
      </w:r>
    </w:p>
    <w:p w14:paraId="67E3CA7F" w14:textId="3FD4F3EF" w:rsidR="007576B4" w:rsidRDefault="007576B4" w:rsidP="00E9210C">
      <w:pPr>
        <w:spacing w:after="0"/>
        <w:ind w:left="720"/>
        <w:rPr>
          <w:bCs/>
        </w:rPr>
      </w:pPr>
      <w:r>
        <w:rPr>
          <w:bCs/>
        </w:rPr>
        <w:t>Looking at how to make the Job Centres even more user friendly for people who have a learning disability or autism.</w:t>
      </w:r>
    </w:p>
    <w:p w14:paraId="679EE094" w14:textId="551A75EA" w:rsidR="007576B4" w:rsidRDefault="007576B4" w:rsidP="00E9210C">
      <w:pPr>
        <w:spacing w:after="0"/>
        <w:ind w:left="720"/>
        <w:rPr>
          <w:bCs/>
        </w:rPr>
      </w:pPr>
    </w:p>
    <w:p w14:paraId="732A7E47" w14:textId="4197FE7D" w:rsidR="007576B4" w:rsidRPr="007576B4" w:rsidRDefault="007576B4" w:rsidP="00E9210C">
      <w:pPr>
        <w:spacing w:after="0"/>
        <w:ind w:left="720"/>
        <w:rPr>
          <w:bCs/>
        </w:rPr>
      </w:pPr>
      <w:r w:rsidRPr="007576B4">
        <w:rPr>
          <w:b/>
        </w:rPr>
        <w:t xml:space="preserve">Max Clark, NSFT </w:t>
      </w:r>
      <w:r w:rsidR="00A904F6">
        <w:rPr>
          <w:b/>
        </w:rPr>
        <w:t xml:space="preserve">Service User </w:t>
      </w:r>
      <w:r w:rsidRPr="007576B4">
        <w:rPr>
          <w:b/>
        </w:rPr>
        <w:t>Governor</w:t>
      </w:r>
      <w:r>
        <w:rPr>
          <w:b/>
        </w:rPr>
        <w:t>…</w:t>
      </w:r>
      <w:r>
        <w:rPr>
          <w:bCs/>
        </w:rPr>
        <w:t xml:space="preserve"> NSFT are in the process of building a new website, they have a short questionnaire and are offering some workshops</w:t>
      </w:r>
      <w:r w:rsidR="00A904F6">
        <w:rPr>
          <w:bCs/>
        </w:rPr>
        <w:t xml:space="preserve"> (in Norwich only)</w:t>
      </w:r>
      <w:r>
        <w:rPr>
          <w:bCs/>
        </w:rPr>
        <w:t xml:space="preserve">, seeking to gather feedback from people to help with the </w:t>
      </w:r>
      <w:r w:rsidR="00A904F6">
        <w:rPr>
          <w:bCs/>
        </w:rPr>
        <w:t>design.</w:t>
      </w:r>
      <w:r w:rsidR="00B548BB">
        <w:rPr>
          <w:bCs/>
        </w:rPr>
        <w:t xml:space="preserve"> Attaching a form that people can use to share their feedback with NSFT about the design for their new website.</w:t>
      </w:r>
    </w:p>
    <w:p w14:paraId="080B26AB" w14:textId="029A15B3" w:rsidR="00E9210C" w:rsidRPr="00A904F6" w:rsidRDefault="00A904F6" w:rsidP="00A904F6">
      <w:pPr>
        <w:spacing w:after="0"/>
        <w:ind w:left="720"/>
        <w:rPr>
          <w:bCs/>
        </w:rPr>
      </w:pPr>
      <w:r w:rsidRPr="00A904F6">
        <w:rPr>
          <w:bCs/>
        </w:rPr>
        <w:t>A new committee has been created, including Governors (very welcome), to help manage new strategic developments such as acquisitions and mergers.</w:t>
      </w:r>
    </w:p>
    <w:p w14:paraId="357AFCF5" w14:textId="7B28AF52" w:rsidR="00C93C9F" w:rsidRDefault="00C93C9F" w:rsidP="002E04C0">
      <w:pPr>
        <w:spacing w:after="0"/>
        <w:rPr>
          <w:b/>
        </w:rPr>
      </w:pPr>
    </w:p>
    <w:p w14:paraId="62DAD965" w14:textId="6169158D" w:rsidR="00A904F6" w:rsidRDefault="00A904F6" w:rsidP="00A904F6">
      <w:pPr>
        <w:spacing w:after="0"/>
        <w:ind w:left="720"/>
        <w:rPr>
          <w:bCs/>
        </w:rPr>
      </w:pPr>
      <w:r>
        <w:rPr>
          <w:b/>
        </w:rPr>
        <w:t>Catherine</w:t>
      </w:r>
      <w:r w:rsidR="00C8766F">
        <w:rPr>
          <w:b/>
        </w:rPr>
        <w:t xml:space="preserve"> Mather, Consensus Support, Belstead Villa…</w:t>
      </w:r>
      <w:r>
        <w:rPr>
          <w:b/>
        </w:rPr>
        <w:t xml:space="preserve"> </w:t>
      </w:r>
      <w:r w:rsidRPr="00A904F6">
        <w:rPr>
          <w:bCs/>
        </w:rPr>
        <w:t>Th</w:t>
      </w:r>
      <w:r w:rsidR="00C8766F">
        <w:rPr>
          <w:bCs/>
        </w:rPr>
        <w:t>e</w:t>
      </w:r>
      <w:r w:rsidRPr="00A904F6">
        <w:rPr>
          <w:bCs/>
        </w:rPr>
        <w:t xml:space="preserve"> part of the organisation which cares for people with Learning Disabilities is going to become separate. Awaiting a CQC Report for the Home</w:t>
      </w:r>
      <w:r w:rsidR="00C8766F">
        <w:rPr>
          <w:bCs/>
        </w:rPr>
        <w:t xml:space="preserve"> which Catherine manages</w:t>
      </w:r>
      <w:r w:rsidRPr="00A904F6">
        <w:rPr>
          <w:bCs/>
        </w:rPr>
        <w:t xml:space="preserve">. </w:t>
      </w:r>
      <w:r>
        <w:rPr>
          <w:bCs/>
        </w:rPr>
        <w:t>Making a video to help share messages about the Safeguarding Framework.</w:t>
      </w:r>
    </w:p>
    <w:p w14:paraId="5604BA83" w14:textId="0E740591" w:rsidR="00A904F6" w:rsidRDefault="00A904F6" w:rsidP="00A904F6">
      <w:pPr>
        <w:spacing w:after="0"/>
        <w:ind w:left="720"/>
        <w:rPr>
          <w:bCs/>
        </w:rPr>
      </w:pPr>
    </w:p>
    <w:p w14:paraId="14063437" w14:textId="47DBA4F3" w:rsidR="00A904F6" w:rsidRPr="00A904F6" w:rsidRDefault="00A904F6" w:rsidP="00A904F6">
      <w:pPr>
        <w:spacing w:after="0"/>
        <w:ind w:left="720"/>
        <w:rPr>
          <w:bCs/>
        </w:rPr>
      </w:pPr>
      <w:r w:rsidRPr="00C8766F">
        <w:rPr>
          <w:b/>
        </w:rPr>
        <w:t xml:space="preserve">Nicky Willshere, </w:t>
      </w:r>
      <w:r w:rsidR="00C8766F" w:rsidRPr="00C8766F">
        <w:rPr>
          <w:b/>
        </w:rPr>
        <w:t>Ipswich Citizens Advice</w:t>
      </w:r>
      <w:r w:rsidRPr="00C8766F">
        <w:rPr>
          <w:b/>
        </w:rPr>
        <w:t>…</w:t>
      </w:r>
      <w:r>
        <w:rPr>
          <w:bCs/>
        </w:rPr>
        <w:t xml:space="preserve"> Suffolk County Council have declared funding for Citizens Advice for 2020/21, </w:t>
      </w:r>
      <w:r w:rsidR="00C8766F">
        <w:rPr>
          <w:bCs/>
        </w:rPr>
        <w:t xml:space="preserve">albeit whilst expressing </w:t>
      </w:r>
      <w:r>
        <w:rPr>
          <w:bCs/>
        </w:rPr>
        <w:t>an expectation that over the next three years the seven Citizens Advice Services in Suffolk sh</w:t>
      </w:r>
      <w:r w:rsidR="00C8766F">
        <w:rPr>
          <w:bCs/>
        </w:rPr>
        <w:t>ould</w:t>
      </w:r>
      <w:r>
        <w:rPr>
          <w:bCs/>
        </w:rPr>
        <w:t xml:space="preserve"> reduce to four Services.</w:t>
      </w:r>
    </w:p>
    <w:p w14:paraId="74650716" w14:textId="62CDD4CC" w:rsidR="00A904F6" w:rsidRDefault="00A904F6" w:rsidP="002E04C0">
      <w:pPr>
        <w:spacing w:after="0"/>
        <w:rPr>
          <w:b/>
        </w:rPr>
      </w:pPr>
    </w:p>
    <w:p w14:paraId="0D696F0D" w14:textId="6FD91083" w:rsidR="00A904F6" w:rsidRPr="00A904F6" w:rsidRDefault="00A904F6" w:rsidP="00A904F6">
      <w:pPr>
        <w:spacing w:after="0"/>
        <w:ind w:left="720"/>
        <w:rPr>
          <w:bCs/>
        </w:rPr>
      </w:pPr>
      <w:r>
        <w:rPr>
          <w:b/>
        </w:rPr>
        <w:t>Linda</w:t>
      </w:r>
      <w:r w:rsidR="00C8766F">
        <w:rPr>
          <w:b/>
        </w:rPr>
        <w:t xml:space="preserve"> Fravigar-Munday</w:t>
      </w:r>
      <w:r>
        <w:rPr>
          <w:b/>
        </w:rPr>
        <w:t xml:space="preserve">… </w:t>
      </w:r>
      <w:r w:rsidRPr="00A904F6">
        <w:rPr>
          <w:bCs/>
        </w:rPr>
        <w:t>Facilitat</w:t>
      </w:r>
      <w:r w:rsidR="00C8766F">
        <w:rPr>
          <w:bCs/>
        </w:rPr>
        <w:t>ing</w:t>
      </w:r>
      <w:r w:rsidRPr="00A904F6">
        <w:rPr>
          <w:bCs/>
        </w:rPr>
        <w:t xml:space="preserve"> a Mindfulness Group monthly, at Fore Street swimming baths, as a group practicing mindfulness </w:t>
      </w:r>
      <w:r w:rsidR="00C8766F">
        <w:rPr>
          <w:bCs/>
        </w:rPr>
        <w:t xml:space="preserve">together, </w:t>
      </w:r>
      <w:r w:rsidRPr="00A904F6">
        <w:rPr>
          <w:bCs/>
        </w:rPr>
        <w:t>rather than teaching</w:t>
      </w:r>
      <w:r>
        <w:rPr>
          <w:bCs/>
        </w:rPr>
        <w:t xml:space="preserve"> </w:t>
      </w:r>
      <w:r w:rsidR="00C8766F">
        <w:rPr>
          <w:bCs/>
        </w:rPr>
        <w:t>people who</w:t>
      </w:r>
      <w:r>
        <w:rPr>
          <w:bCs/>
        </w:rPr>
        <w:t xml:space="preserve"> ha</w:t>
      </w:r>
      <w:r w:rsidR="00C8766F">
        <w:rPr>
          <w:bCs/>
        </w:rPr>
        <w:t>ve</w:t>
      </w:r>
      <w:r>
        <w:rPr>
          <w:bCs/>
        </w:rPr>
        <w:t xml:space="preserve"> no experience.</w:t>
      </w:r>
    </w:p>
    <w:p w14:paraId="25D24B7E" w14:textId="0FA6D587" w:rsidR="00A904F6" w:rsidRDefault="00A904F6" w:rsidP="002E04C0">
      <w:pPr>
        <w:spacing w:after="0"/>
        <w:rPr>
          <w:b/>
        </w:rPr>
      </w:pPr>
    </w:p>
    <w:p w14:paraId="7604D7CE" w14:textId="45328278" w:rsidR="00C8766F" w:rsidRDefault="00C8766F" w:rsidP="00A904F6">
      <w:pPr>
        <w:spacing w:after="0"/>
        <w:ind w:left="720"/>
        <w:rPr>
          <w:bCs/>
        </w:rPr>
      </w:pPr>
      <w:r>
        <w:rPr>
          <w:b/>
        </w:rPr>
        <w:t xml:space="preserve">Karin Robinson, Amparo… </w:t>
      </w:r>
      <w:r w:rsidR="00A904F6" w:rsidRPr="00C8766F">
        <w:rPr>
          <w:bCs/>
        </w:rPr>
        <w:t>Raising Awareness about Amparo</w:t>
      </w:r>
      <w:r>
        <w:rPr>
          <w:bCs/>
        </w:rPr>
        <w:t>, offering support following a suicide in a range of ways</w:t>
      </w:r>
      <w:r w:rsidR="00A904F6" w:rsidRPr="00C8766F">
        <w:rPr>
          <w:bCs/>
        </w:rPr>
        <w:t xml:space="preserve">. </w:t>
      </w:r>
      <w:r>
        <w:rPr>
          <w:bCs/>
        </w:rPr>
        <w:t>Shall gladly</w:t>
      </w:r>
      <w:r w:rsidR="00A904F6" w:rsidRPr="00C8766F">
        <w:rPr>
          <w:bCs/>
        </w:rPr>
        <w:t xml:space="preserve"> </w:t>
      </w:r>
      <w:r>
        <w:rPr>
          <w:bCs/>
        </w:rPr>
        <w:t xml:space="preserve">share </w:t>
      </w:r>
      <w:r w:rsidR="00A904F6" w:rsidRPr="00C8766F">
        <w:rPr>
          <w:bCs/>
        </w:rPr>
        <w:t xml:space="preserve">a presentation to any organisation. </w:t>
      </w:r>
    </w:p>
    <w:p w14:paraId="0E5A4ABA" w14:textId="504AEE8F" w:rsidR="00A904F6" w:rsidRDefault="00A904F6" w:rsidP="00A904F6">
      <w:pPr>
        <w:spacing w:after="0"/>
        <w:ind w:left="720"/>
        <w:rPr>
          <w:b/>
        </w:rPr>
      </w:pPr>
      <w:r w:rsidRPr="00C8766F">
        <w:rPr>
          <w:bCs/>
        </w:rPr>
        <w:t>Please e-mail</w:t>
      </w:r>
      <w:r w:rsidR="00C8766F">
        <w:rPr>
          <w:bCs/>
        </w:rPr>
        <w:t xml:space="preserve"> Karin</w:t>
      </w:r>
      <w:r w:rsidRPr="00C8766F">
        <w:rPr>
          <w:bCs/>
        </w:rPr>
        <w:t xml:space="preserve"> </w:t>
      </w:r>
      <w:r w:rsidR="00C8766F">
        <w:rPr>
          <w:bCs/>
        </w:rPr>
        <w:t>for further information; karin.robinson@listening-ear.co.uk</w:t>
      </w:r>
    </w:p>
    <w:p w14:paraId="7FD8F2BA" w14:textId="40E4B71E" w:rsidR="00A904F6" w:rsidRDefault="00A904F6" w:rsidP="00A904F6">
      <w:pPr>
        <w:spacing w:after="0"/>
        <w:ind w:left="720"/>
        <w:rPr>
          <w:b/>
        </w:rPr>
      </w:pPr>
    </w:p>
    <w:p w14:paraId="7D7CFE75" w14:textId="27995E76" w:rsidR="00DB07BB" w:rsidRDefault="00A904F6" w:rsidP="00A904F6">
      <w:pPr>
        <w:spacing w:after="0"/>
        <w:ind w:left="720"/>
        <w:rPr>
          <w:bCs/>
        </w:rPr>
      </w:pPr>
      <w:r>
        <w:rPr>
          <w:b/>
        </w:rPr>
        <w:t>Eddie Cross</w:t>
      </w:r>
      <w:r w:rsidR="00DB07BB">
        <w:rPr>
          <w:b/>
        </w:rPr>
        <w:t xml:space="preserve">, East Suffolk </w:t>
      </w:r>
      <w:r w:rsidR="00DB07BB" w:rsidRPr="006152F2">
        <w:rPr>
          <w:b/>
        </w:rPr>
        <w:t>People Participation Lead (PPL), NSFT</w:t>
      </w:r>
    </w:p>
    <w:p w14:paraId="4C94B8E2" w14:textId="15181F9A" w:rsidR="00DB07BB" w:rsidRDefault="00DB07BB" w:rsidP="00A904F6">
      <w:pPr>
        <w:spacing w:after="0"/>
        <w:ind w:left="720"/>
        <w:rPr>
          <w:bCs/>
        </w:rPr>
      </w:pPr>
      <w:r>
        <w:rPr>
          <w:b/>
        </w:rPr>
        <w:t xml:space="preserve">Margaret Tanner, children and younger people’s (0-25) </w:t>
      </w:r>
      <w:r w:rsidRPr="006152F2">
        <w:rPr>
          <w:b/>
        </w:rPr>
        <w:t>People Participation Lead (PPL)</w:t>
      </w:r>
    </w:p>
    <w:p w14:paraId="647DC93A" w14:textId="33F6AEE7" w:rsidR="006152F2" w:rsidRDefault="00A904F6" w:rsidP="00A904F6">
      <w:pPr>
        <w:spacing w:after="0"/>
        <w:ind w:left="720"/>
        <w:rPr>
          <w:bCs/>
        </w:rPr>
      </w:pPr>
      <w:r w:rsidRPr="006152F2">
        <w:rPr>
          <w:bCs/>
        </w:rPr>
        <w:t xml:space="preserve">The </w:t>
      </w:r>
      <w:r w:rsidR="00DB07BB">
        <w:rPr>
          <w:bCs/>
        </w:rPr>
        <w:t>P</w:t>
      </w:r>
      <w:r w:rsidRPr="006152F2">
        <w:rPr>
          <w:bCs/>
        </w:rPr>
        <w:t xml:space="preserve">articipation </w:t>
      </w:r>
      <w:r w:rsidR="00DB07BB">
        <w:rPr>
          <w:bCs/>
        </w:rPr>
        <w:t>S</w:t>
      </w:r>
      <w:r w:rsidRPr="006152F2">
        <w:rPr>
          <w:bCs/>
        </w:rPr>
        <w:t>trategy</w:t>
      </w:r>
      <w:r w:rsidR="006152F2" w:rsidRPr="006152F2">
        <w:rPr>
          <w:bCs/>
        </w:rPr>
        <w:t xml:space="preserve"> has been drafted</w:t>
      </w:r>
      <w:r w:rsidRPr="006152F2">
        <w:rPr>
          <w:bCs/>
        </w:rPr>
        <w:t>, describ</w:t>
      </w:r>
      <w:r w:rsidR="006152F2" w:rsidRPr="006152F2">
        <w:rPr>
          <w:bCs/>
        </w:rPr>
        <w:t>ing</w:t>
      </w:r>
      <w:r w:rsidRPr="006152F2">
        <w:rPr>
          <w:bCs/>
        </w:rPr>
        <w:t xml:space="preserve"> NSFT’s commitment to having participation throughout the organisation</w:t>
      </w:r>
      <w:r w:rsidR="006152F2" w:rsidRPr="006152F2">
        <w:rPr>
          <w:bCs/>
        </w:rPr>
        <w:t>.</w:t>
      </w:r>
      <w:r w:rsidRPr="006152F2">
        <w:rPr>
          <w:bCs/>
        </w:rPr>
        <w:t xml:space="preserve"> </w:t>
      </w:r>
      <w:r w:rsidR="00DB07BB">
        <w:rPr>
          <w:bCs/>
        </w:rPr>
        <w:t xml:space="preserve">Next having </w:t>
      </w:r>
      <w:r w:rsidR="006152F2">
        <w:rPr>
          <w:bCs/>
        </w:rPr>
        <w:t xml:space="preserve">two Involvement Events (by invitation only from the PPL’s) one in Suffolk </w:t>
      </w:r>
      <w:r w:rsidR="00DB07BB">
        <w:rPr>
          <w:bCs/>
        </w:rPr>
        <w:t xml:space="preserve">on the </w:t>
      </w:r>
      <w:r w:rsidR="006152F2">
        <w:rPr>
          <w:bCs/>
        </w:rPr>
        <w:t>19</w:t>
      </w:r>
      <w:r w:rsidR="006152F2" w:rsidRPr="006152F2">
        <w:rPr>
          <w:bCs/>
          <w:vertAlign w:val="superscript"/>
        </w:rPr>
        <w:t>th</w:t>
      </w:r>
      <w:r w:rsidR="006152F2">
        <w:rPr>
          <w:bCs/>
        </w:rPr>
        <w:t xml:space="preserve"> March and one in Norfolk.</w:t>
      </w:r>
      <w:r w:rsidRPr="006152F2">
        <w:rPr>
          <w:bCs/>
        </w:rPr>
        <w:t xml:space="preserve"> </w:t>
      </w:r>
      <w:r w:rsidR="006152F2">
        <w:rPr>
          <w:bCs/>
        </w:rPr>
        <w:t xml:space="preserve">Once </w:t>
      </w:r>
      <w:r w:rsidR="006152F2">
        <w:rPr>
          <w:bCs/>
        </w:rPr>
        <w:lastRenderedPageBreak/>
        <w:t>ratified</w:t>
      </w:r>
      <w:r w:rsidR="00DB07BB">
        <w:rPr>
          <w:bCs/>
        </w:rPr>
        <w:t>,</w:t>
      </w:r>
      <w:r w:rsidR="006152F2">
        <w:rPr>
          <w:bCs/>
        </w:rPr>
        <w:t xml:space="preserve"> th</w:t>
      </w:r>
      <w:r w:rsidR="00DB07BB">
        <w:rPr>
          <w:bCs/>
        </w:rPr>
        <w:t>e</w:t>
      </w:r>
      <w:r w:rsidR="006152F2">
        <w:rPr>
          <w:bCs/>
        </w:rPr>
        <w:t xml:space="preserve"> </w:t>
      </w:r>
      <w:r w:rsidR="00DB07BB">
        <w:rPr>
          <w:bCs/>
        </w:rPr>
        <w:t xml:space="preserve">Participation </w:t>
      </w:r>
      <w:r w:rsidR="006152F2">
        <w:rPr>
          <w:bCs/>
        </w:rPr>
        <w:t>Strategy will be the foundation for Local Care Groups to develop their ways of working.</w:t>
      </w:r>
    </w:p>
    <w:p w14:paraId="0FA2E0A3" w14:textId="77777777" w:rsidR="00DB07BB" w:rsidRDefault="00DB07BB" w:rsidP="00A904F6">
      <w:pPr>
        <w:spacing w:after="0"/>
        <w:ind w:left="720"/>
        <w:rPr>
          <w:bCs/>
        </w:rPr>
      </w:pPr>
      <w:r>
        <w:rPr>
          <w:bCs/>
        </w:rPr>
        <w:t xml:space="preserve">Margaret, as the PPL for younger people, age range </w:t>
      </w:r>
      <w:r w:rsidR="006152F2" w:rsidRPr="006152F2">
        <w:rPr>
          <w:bCs/>
        </w:rPr>
        <w:t xml:space="preserve">0 to 25, </w:t>
      </w:r>
      <w:r>
        <w:rPr>
          <w:bCs/>
        </w:rPr>
        <w:t xml:space="preserve">is </w:t>
      </w:r>
      <w:r w:rsidR="006152F2" w:rsidRPr="006152F2">
        <w:rPr>
          <w:bCs/>
        </w:rPr>
        <w:t>keen to engage with as many people and groups as possible.</w:t>
      </w:r>
      <w:r>
        <w:rPr>
          <w:bCs/>
        </w:rPr>
        <w:t xml:space="preserve"> </w:t>
      </w:r>
    </w:p>
    <w:p w14:paraId="30431F22" w14:textId="0C9AEC58" w:rsidR="006152F2" w:rsidRPr="006152F2" w:rsidRDefault="00DB07BB" w:rsidP="00A904F6">
      <w:pPr>
        <w:spacing w:after="0"/>
        <w:ind w:left="720"/>
        <w:rPr>
          <w:bCs/>
        </w:rPr>
      </w:pPr>
      <w:r>
        <w:rPr>
          <w:bCs/>
        </w:rPr>
        <w:t>Please contact Margaret to discuss, e-mail; margaret.tanner@nsft.nhs.uk</w:t>
      </w:r>
    </w:p>
    <w:p w14:paraId="6047A813" w14:textId="29476CB2" w:rsidR="006152F2" w:rsidRDefault="006152F2" w:rsidP="00A904F6">
      <w:pPr>
        <w:spacing w:after="0"/>
        <w:ind w:left="720"/>
        <w:rPr>
          <w:bCs/>
        </w:rPr>
      </w:pPr>
    </w:p>
    <w:p w14:paraId="3421B072" w14:textId="3333326B" w:rsidR="006152F2" w:rsidRDefault="006152F2" w:rsidP="00A904F6">
      <w:pPr>
        <w:spacing w:after="0"/>
        <w:ind w:left="720"/>
        <w:rPr>
          <w:bCs/>
        </w:rPr>
      </w:pPr>
      <w:r w:rsidRPr="006152F2">
        <w:rPr>
          <w:b/>
        </w:rPr>
        <w:t xml:space="preserve">Aruna Sharma-Balls, Mid Suffolk and Babergh District Council… </w:t>
      </w:r>
      <w:r>
        <w:rPr>
          <w:bCs/>
        </w:rPr>
        <w:t>Working towards putting on the Armed Forces Covenant event, on the 25</w:t>
      </w:r>
      <w:r w:rsidRPr="006152F2">
        <w:rPr>
          <w:bCs/>
          <w:vertAlign w:val="superscript"/>
        </w:rPr>
        <w:t>th</w:t>
      </w:r>
      <w:r>
        <w:rPr>
          <w:bCs/>
        </w:rPr>
        <w:t xml:space="preserve"> June at the Hadleigh Guildhall. Looking to get as many GP Surgeries, and other organisations, to be Veteran friendly. </w:t>
      </w:r>
    </w:p>
    <w:p w14:paraId="4E220D89" w14:textId="6A72A629" w:rsidR="006152F2" w:rsidRDefault="006152F2" w:rsidP="00A904F6">
      <w:pPr>
        <w:spacing w:after="0"/>
        <w:ind w:left="720"/>
        <w:rPr>
          <w:bCs/>
        </w:rPr>
      </w:pPr>
      <w:r w:rsidRPr="006152F2">
        <w:rPr>
          <w:bCs/>
        </w:rPr>
        <w:t xml:space="preserve">Shared that </w:t>
      </w:r>
      <w:r>
        <w:rPr>
          <w:bCs/>
        </w:rPr>
        <w:t>they are thinking about needs for support</w:t>
      </w:r>
      <w:r w:rsidR="00DB07BB">
        <w:rPr>
          <w:bCs/>
        </w:rPr>
        <w:t>, for example by food banks,</w:t>
      </w:r>
      <w:r>
        <w:rPr>
          <w:bCs/>
        </w:rPr>
        <w:t xml:space="preserve"> </w:t>
      </w:r>
      <w:proofErr w:type="gramStart"/>
      <w:r>
        <w:rPr>
          <w:bCs/>
        </w:rPr>
        <w:t>in light of</w:t>
      </w:r>
      <w:proofErr w:type="gramEnd"/>
      <w:r>
        <w:rPr>
          <w:bCs/>
        </w:rPr>
        <w:t xml:space="preserve"> the Covid</w:t>
      </w:r>
      <w:bookmarkStart w:id="0" w:name="_GoBack"/>
      <w:bookmarkEnd w:id="0"/>
      <w:r>
        <w:rPr>
          <w:bCs/>
        </w:rPr>
        <w:t xml:space="preserve"> 19 virus. </w:t>
      </w:r>
    </w:p>
    <w:p w14:paraId="113F9BB6" w14:textId="50455A80" w:rsidR="006152F2" w:rsidRDefault="006152F2" w:rsidP="00A904F6">
      <w:pPr>
        <w:spacing w:after="0"/>
        <w:ind w:left="720"/>
        <w:rPr>
          <w:bCs/>
        </w:rPr>
      </w:pPr>
    </w:p>
    <w:p w14:paraId="0FADC1FC" w14:textId="50D563F7" w:rsidR="006152F2" w:rsidRDefault="006152F2" w:rsidP="00A904F6">
      <w:pPr>
        <w:spacing w:after="0"/>
        <w:ind w:left="720"/>
        <w:rPr>
          <w:bCs/>
        </w:rPr>
      </w:pPr>
      <w:r w:rsidRPr="006152F2">
        <w:rPr>
          <w:b/>
        </w:rPr>
        <w:t>Gill Jones…</w:t>
      </w:r>
      <w:r>
        <w:rPr>
          <w:bCs/>
        </w:rPr>
        <w:t xml:space="preserve"> Following up a</w:t>
      </w:r>
      <w:r w:rsidR="00DB07BB">
        <w:rPr>
          <w:bCs/>
        </w:rPr>
        <w:t xml:space="preserve"> concern raised in the Mid-Suffolk VASP about GP’s health and wellbeing, notably the suicide rate… Gill</w:t>
      </w:r>
      <w:r>
        <w:rPr>
          <w:bCs/>
        </w:rPr>
        <w:t xml:space="preserve"> </w:t>
      </w:r>
      <w:r w:rsidR="00DB07BB">
        <w:rPr>
          <w:bCs/>
        </w:rPr>
        <w:t xml:space="preserve">has contacted </w:t>
      </w:r>
      <w:r>
        <w:rPr>
          <w:bCs/>
        </w:rPr>
        <w:t xml:space="preserve">organisations to explore what support they </w:t>
      </w:r>
      <w:r w:rsidR="00DB07BB">
        <w:rPr>
          <w:bCs/>
        </w:rPr>
        <w:t>presently provide</w:t>
      </w:r>
      <w:r>
        <w:rPr>
          <w:bCs/>
        </w:rPr>
        <w:t xml:space="preserve"> for their </w:t>
      </w:r>
      <w:r w:rsidR="00DB07BB">
        <w:rPr>
          <w:bCs/>
        </w:rPr>
        <w:t xml:space="preserve">front line healthcare </w:t>
      </w:r>
      <w:r>
        <w:rPr>
          <w:bCs/>
        </w:rPr>
        <w:t>staff</w:t>
      </w:r>
      <w:r w:rsidR="00DB07BB">
        <w:rPr>
          <w:bCs/>
        </w:rPr>
        <w:t>, including Care UK with regards to support for 111 call handling staff, and the GP Federation.</w:t>
      </w:r>
    </w:p>
    <w:p w14:paraId="463AE650" w14:textId="77777777" w:rsidR="00DB07BB" w:rsidRDefault="00DB07BB" w:rsidP="00A904F6">
      <w:pPr>
        <w:spacing w:after="0"/>
        <w:ind w:left="720"/>
        <w:rPr>
          <w:bCs/>
        </w:rPr>
      </w:pPr>
      <w:r>
        <w:rPr>
          <w:bCs/>
        </w:rPr>
        <w:t>For 111 call handling staff we understand they have…</w:t>
      </w:r>
    </w:p>
    <w:p w14:paraId="22A8B662" w14:textId="5CA26B0C" w:rsidR="006152F2" w:rsidRPr="004E5686" w:rsidRDefault="00DB07BB" w:rsidP="004E5686">
      <w:pPr>
        <w:pStyle w:val="ListParagraph"/>
        <w:numPr>
          <w:ilvl w:val="0"/>
          <w:numId w:val="17"/>
        </w:numPr>
        <w:spacing w:after="0"/>
        <w:rPr>
          <w:bCs/>
        </w:rPr>
      </w:pPr>
      <w:r w:rsidRPr="004E5686">
        <w:rPr>
          <w:bCs/>
        </w:rPr>
        <w:t>A</w:t>
      </w:r>
      <w:r w:rsidR="006152F2" w:rsidRPr="004E5686">
        <w:rPr>
          <w:bCs/>
        </w:rPr>
        <w:t xml:space="preserve"> health assurance contract</w:t>
      </w:r>
    </w:p>
    <w:p w14:paraId="046111F3" w14:textId="72DFDDCB" w:rsidR="006152F2" w:rsidRPr="004E5686" w:rsidRDefault="006152F2" w:rsidP="004E5686">
      <w:pPr>
        <w:pStyle w:val="ListParagraph"/>
        <w:numPr>
          <w:ilvl w:val="0"/>
          <w:numId w:val="17"/>
        </w:numPr>
        <w:spacing w:after="0"/>
        <w:rPr>
          <w:bCs/>
        </w:rPr>
      </w:pPr>
      <w:r w:rsidRPr="004E5686">
        <w:rPr>
          <w:bCs/>
        </w:rPr>
        <w:t>Seated massage therapy sessions</w:t>
      </w:r>
    </w:p>
    <w:p w14:paraId="114C9BC7" w14:textId="66BA648D" w:rsidR="006152F2" w:rsidRPr="004E5686" w:rsidRDefault="006152F2" w:rsidP="004E5686">
      <w:pPr>
        <w:pStyle w:val="ListParagraph"/>
        <w:numPr>
          <w:ilvl w:val="0"/>
          <w:numId w:val="17"/>
        </w:numPr>
        <w:spacing w:after="0"/>
        <w:rPr>
          <w:bCs/>
        </w:rPr>
      </w:pPr>
      <w:r w:rsidRPr="004E5686">
        <w:rPr>
          <w:bCs/>
        </w:rPr>
        <w:t>Re-launching a staff for</w:t>
      </w:r>
      <w:r w:rsidR="004E5686" w:rsidRPr="004E5686">
        <w:rPr>
          <w:bCs/>
        </w:rPr>
        <w:t>u</w:t>
      </w:r>
      <w:r w:rsidRPr="004E5686">
        <w:rPr>
          <w:bCs/>
        </w:rPr>
        <w:t>m</w:t>
      </w:r>
    </w:p>
    <w:p w14:paraId="17B0585B" w14:textId="58817DFF" w:rsidR="004E5686" w:rsidRPr="004E5686" w:rsidRDefault="004E5686" w:rsidP="004E5686">
      <w:pPr>
        <w:pStyle w:val="ListParagraph"/>
        <w:numPr>
          <w:ilvl w:val="0"/>
          <w:numId w:val="17"/>
        </w:numPr>
        <w:spacing w:after="0"/>
        <w:rPr>
          <w:bCs/>
        </w:rPr>
      </w:pPr>
      <w:r w:rsidRPr="004E5686">
        <w:rPr>
          <w:bCs/>
        </w:rPr>
        <w:t>Mental Health First Aiders within staff teams</w:t>
      </w:r>
    </w:p>
    <w:p w14:paraId="15CCADC3" w14:textId="6A4EC224" w:rsidR="00A904F6" w:rsidRPr="004E5686" w:rsidRDefault="006152F2" w:rsidP="004E5686">
      <w:pPr>
        <w:pStyle w:val="ListParagraph"/>
        <w:numPr>
          <w:ilvl w:val="0"/>
          <w:numId w:val="17"/>
        </w:numPr>
        <w:spacing w:after="0"/>
        <w:rPr>
          <w:bCs/>
        </w:rPr>
      </w:pPr>
      <w:r w:rsidRPr="004E5686">
        <w:rPr>
          <w:bCs/>
        </w:rPr>
        <w:t xml:space="preserve">Drop in sessions </w:t>
      </w:r>
      <w:r w:rsidR="004E5686" w:rsidRPr="004E5686">
        <w:rPr>
          <w:bCs/>
        </w:rPr>
        <w:t>for staff to discuss anything concerning them</w:t>
      </w:r>
      <w:r w:rsidRPr="004E5686">
        <w:rPr>
          <w:bCs/>
        </w:rPr>
        <w:t xml:space="preserve"> </w:t>
      </w:r>
      <w:r w:rsidR="00A904F6" w:rsidRPr="004E5686">
        <w:rPr>
          <w:bCs/>
        </w:rPr>
        <w:t xml:space="preserve"> </w:t>
      </w:r>
    </w:p>
    <w:p w14:paraId="2380EF48" w14:textId="77777777" w:rsidR="00C93C9F" w:rsidRDefault="00C93C9F" w:rsidP="002E04C0">
      <w:pPr>
        <w:spacing w:after="0"/>
        <w:rPr>
          <w:b/>
        </w:rPr>
      </w:pPr>
    </w:p>
    <w:p w14:paraId="33B4F9E1" w14:textId="08B0399E" w:rsidR="0075028B" w:rsidRDefault="00D16EBD" w:rsidP="002E04C0">
      <w:pPr>
        <w:spacing w:after="0"/>
        <w:rPr>
          <w:b/>
          <w:bCs/>
        </w:rPr>
      </w:pPr>
      <w:r>
        <w:rPr>
          <w:b/>
        </w:rPr>
        <w:t xml:space="preserve">The </w:t>
      </w:r>
      <w:r w:rsidR="0075028B">
        <w:rPr>
          <w:b/>
        </w:rPr>
        <w:t>2020</w:t>
      </w:r>
      <w:r w:rsidR="002D7229" w:rsidRPr="00DE3B9A">
        <w:rPr>
          <w:b/>
        </w:rPr>
        <w:t xml:space="preserve"> </w:t>
      </w:r>
      <w:r w:rsidR="0075028B">
        <w:rPr>
          <w:b/>
        </w:rPr>
        <w:t xml:space="preserve">Strategic VASP </w:t>
      </w:r>
      <w:r w:rsidR="002D7229" w:rsidRPr="00DE3B9A">
        <w:rPr>
          <w:b/>
        </w:rPr>
        <w:t>meetin</w:t>
      </w:r>
      <w:r w:rsidR="00025FE0">
        <w:rPr>
          <w:b/>
        </w:rPr>
        <w:t>g</w:t>
      </w:r>
      <w:r w:rsidR="0075028B">
        <w:rPr>
          <w:b/>
        </w:rPr>
        <w:t>s</w:t>
      </w:r>
      <w:r w:rsidR="00025FE0">
        <w:rPr>
          <w:b/>
        </w:rPr>
        <w:t xml:space="preserve"> </w:t>
      </w:r>
      <w:r w:rsidR="0075028B">
        <w:rPr>
          <w:b/>
        </w:rPr>
        <w:t>are</w:t>
      </w:r>
      <w:r>
        <w:rPr>
          <w:b/>
        </w:rPr>
        <w:t xml:space="preserve"> </w:t>
      </w:r>
      <w:r w:rsidR="004E5686">
        <w:rPr>
          <w:b/>
          <w:bCs/>
        </w:rPr>
        <w:t>taking place in</w:t>
      </w:r>
      <w:r w:rsidR="002D7229" w:rsidRPr="00E763B7">
        <w:rPr>
          <w:b/>
          <w:bCs/>
        </w:rPr>
        <w:t xml:space="preserve"> Healthwatch Suffolk</w:t>
      </w:r>
      <w:r w:rsidR="00025FE0" w:rsidRPr="00E763B7">
        <w:rPr>
          <w:b/>
          <w:bCs/>
        </w:rPr>
        <w:t>’s office in Claydon</w:t>
      </w:r>
      <w:r w:rsidR="00E763B7">
        <w:rPr>
          <w:b/>
          <w:bCs/>
        </w:rPr>
        <w:t>,</w:t>
      </w:r>
      <w:r w:rsidR="00490253" w:rsidRPr="00E763B7">
        <w:rPr>
          <w:b/>
          <w:bCs/>
        </w:rPr>
        <w:t xml:space="preserve"> </w:t>
      </w:r>
      <w:r w:rsidR="004E5686">
        <w:rPr>
          <w:b/>
          <w:bCs/>
        </w:rPr>
        <w:t xml:space="preserve">IP6 0AJ, </w:t>
      </w:r>
      <w:r w:rsidR="002D7229" w:rsidRPr="00E763B7">
        <w:rPr>
          <w:b/>
          <w:bCs/>
        </w:rPr>
        <w:t>10am</w:t>
      </w:r>
      <w:r w:rsidR="00E763B7">
        <w:rPr>
          <w:b/>
          <w:bCs/>
        </w:rPr>
        <w:t xml:space="preserve"> to </w:t>
      </w:r>
      <w:r w:rsidR="002D7229" w:rsidRPr="00E763B7">
        <w:rPr>
          <w:b/>
          <w:bCs/>
        </w:rPr>
        <w:t>12.30pm</w:t>
      </w:r>
      <w:r w:rsidR="0075028B">
        <w:rPr>
          <w:b/>
          <w:bCs/>
        </w:rPr>
        <w:t xml:space="preserve">, </w:t>
      </w:r>
      <w:proofErr w:type="gramStart"/>
      <w:r w:rsidR="0075028B">
        <w:rPr>
          <w:b/>
          <w:bCs/>
        </w:rPr>
        <w:t>on;</w:t>
      </w:r>
      <w:proofErr w:type="gramEnd"/>
    </w:p>
    <w:p w14:paraId="06467043" w14:textId="1C03D2C8" w:rsidR="0075028B" w:rsidRDefault="0075028B" w:rsidP="002E04C0">
      <w:pPr>
        <w:spacing w:after="0"/>
        <w:rPr>
          <w:b/>
          <w:bCs/>
        </w:rPr>
      </w:pPr>
      <w:r>
        <w:rPr>
          <w:b/>
          <w:bCs/>
        </w:rPr>
        <w:t>Monday 8</w:t>
      </w:r>
      <w:r w:rsidRPr="0075028B">
        <w:rPr>
          <w:b/>
          <w:bCs/>
          <w:vertAlign w:val="superscript"/>
        </w:rPr>
        <w:t>th</w:t>
      </w:r>
      <w:r>
        <w:rPr>
          <w:b/>
          <w:bCs/>
        </w:rPr>
        <w:t xml:space="preserve"> June </w:t>
      </w:r>
    </w:p>
    <w:p w14:paraId="346F1FA3" w14:textId="12EC5156" w:rsidR="0075028B" w:rsidRDefault="0075028B" w:rsidP="002E04C0">
      <w:pPr>
        <w:spacing w:after="0"/>
        <w:rPr>
          <w:b/>
          <w:bCs/>
        </w:rPr>
      </w:pPr>
      <w:r>
        <w:rPr>
          <w:b/>
          <w:bCs/>
        </w:rPr>
        <w:t>Monday 14</w:t>
      </w:r>
      <w:r w:rsidRPr="0075028B">
        <w:rPr>
          <w:b/>
          <w:bCs/>
          <w:vertAlign w:val="superscript"/>
        </w:rPr>
        <w:t>th</w:t>
      </w:r>
      <w:r>
        <w:rPr>
          <w:b/>
          <w:bCs/>
        </w:rPr>
        <w:t xml:space="preserve"> September</w:t>
      </w:r>
    </w:p>
    <w:p w14:paraId="016BBAD0" w14:textId="3371221D" w:rsidR="002D7229" w:rsidRDefault="0075028B" w:rsidP="002E04C0">
      <w:pPr>
        <w:spacing w:after="0"/>
        <w:rPr>
          <w:rFonts w:ascii="Trebuchet MS" w:hAnsi="Trebuchet MS"/>
          <w:sz w:val="24"/>
          <w:szCs w:val="24"/>
        </w:rPr>
      </w:pPr>
      <w:r>
        <w:rPr>
          <w:b/>
          <w:bCs/>
        </w:rPr>
        <w:t>Monday 14</w:t>
      </w:r>
      <w:r w:rsidRPr="0075028B">
        <w:rPr>
          <w:b/>
          <w:bCs/>
          <w:vertAlign w:val="superscript"/>
        </w:rPr>
        <w:t>th</w:t>
      </w:r>
      <w:r>
        <w:rPr>
          <w:b/>
          <w:bCs/>
        </w:rPr>
        <w:t xml:space="preserve"> December</w:t>
      </w:r>
      <w:r w:rsidR="002E04C0">
        <w:rPr>
          <w:rFonts w:ascii="Trebuchet MS" w:hAnsi="Trebuchet MS"/>
          <w:sz w:val="24"/>
          <w:szCs w:val="24"/>
        </w:rPr>
        <w:t xml:space="preserve"> </w:t>
      </w:r>
    </w:p>
    <w:p w14:paraId="2C2643C3" w14:textId="77777777" w:rsidR="00E31E09" w:rsidRDefault="00E31E09"/>
    <w:sectPr w:rsidR="00E31E0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F0A07" w14:textId="77777777" w:rsidR="00CA6BD4" w:rsidRDefault="00CA6BD4" w:rsidP="005F4404">
      <w:pPr>
        <w:spacing w:after="0" w:line="240" w:lineRule="auto"/>
      </w:pPr>
      <w:r>
        <w:separator/>
      </w:r>
    </w:p>
  </w:endnote>
  <w:endnote w:type="continuationSeparator" w:id="0">
    <w:p w14:paraId="499A7B61" w14:textId="77777777" w:rsidR="00CA6BD4" w:rsidRDefault="00CA6BD4" w:rsidP="005F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513283"/>
      <w:docPartObj>
        <w:docPartGallery w:val="Page Numbers (Bottom of Page)"/>
        <w:docPartUnique/>
      </w:docPartObj>
    </w:sdtPr>
    <w:sdtEndPr>
      <w:rPr>
        <w:noProof/>
      </w:rPr>
    </w:sdtEndPr>
    <w:sdtContent>
      <w:p w14:paraId="0A15D7F4" w14:textId="41BE9EC0" w:rsidR="002867EB" w:rsidRDefault="00286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B2218" w14:textId="77777777" w:rsidR="002867EB" w:rsidRDefault="0028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639B6" w14:textId="77777777" w:rsidR="00CA6BD4" w:rsidRDefault="00CA6BD4" w:rsidP="005F4404">
      <w:pPr>
        <w:spacing w:after="0" w:line="240" w:lineRule="auto"/>
      </w:pPr>
      <w:r>
        <w:separator/>
      </w:r>
    </w:p>
  </w:footnote>
  <w:footnote w:type="continuationSeparator" w:id="0">
    <w:p w14:paraId="2680655D" w14:textId="77777777" w:rsidR="00CA6BD4" w:rsidRDefault="00CA6BD4" w:rsidP="005F4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850"/>
    <w:multiLevelType w:val="hybridMultilevel"/>
    <w:tmpl w:val="CCD8374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BC36A0"/>
    <w:multiLevelType w:val="hybridMultilevel"/>
    <w:tmpl w:val="87B8319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F10ABE"/>
    <w:multiLevelType w:val="hybridMultilevel"/>
    <w:tmpl w:val="AC36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A66657"/>
    <w:multiLevelType w:val="hybridMultilevel"/>
    <w:tmpl w:val="D41496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513D9F"/>
    <w:multiLevelType w:val="hybridMultilevel"/>
    <w:tmpl w:val="5CD26D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AD1AE7"/>
    <w:multiLevelType w:val="hybridMultilevel"/>
    <w:tmpl w:val="A6DE09F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D00598"/>
    <w:multiLevelType w:val="hybridMultilevel"/>
    <w:tmpl w:val="CE64907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D00653"/>
    <w:multiLevelType w:val="hybridMultilevel"/>
    <w:tmpl w:val="AA5E549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D479DF"/>
    <w:multiLevelType w:val="hybridMultilevel"/>
    <w:tmpl w:val="D1FAEBE0"/>
    <w:lvl w:ilvl="0" w:tplc="B5BC7098">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BBB03A9"/>
    <w:multiLevelType w:val="hybridMultilevel"/>
    <w:tmpl w:val="52AC08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3333BB"/>
    <w:multiLevelType w:val="hybridMultilevel"/>
    <w:tmpl w:val="CE649074"/>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DD29DF"/>
    <w:multiLevelType w:val="hybridMultilevel"/>
    <w:tmpl w:val="30324B68"/>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685331"/>
    <w:multiLevelType w:val="hybridMultilevel"/>
    <w:tmpl w:val="744849A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5C048EF"/>
    <w:multiLevelType w:val="hybridMultilevel"/>
    <w:tmpl w:val="85E4F8AC"/>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ABF6E15"/>
    <w:multiLevelType w:val="hybridMultilevel"/>
    <w:tmpl w:val="B4F00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E4221D"/>
    <w:multiLevelType w:val="hybridMultilevel"/>
    <w:tmpl w:val="955C6A08"/>
    <w:lvl w:ilvl="0" w:tplc="88EE8C1C">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14"/>
  </w:num>
  <w:num w:numId="4">
    <w:abstractNumId w:val="5"/>
  </w:num>
  <w:num w:numId="5">
    <w:abstractNumId w:val="12"/>
  </w:num>
  <w:num w:numId="6">
    <w:abstractNumId w:val="11"/>
  </w:num>
  <w:num w:numId="7">
    <w:abstractNumId w:val="7"/>
  </w:num>
  <w:num w:numId="8">
    <w:abstractNumId w:val="0"/>
  </w:num>
  <w:num w:numId="9">
    <w:abstractNumId w:val="1"/>
  </w:num>
  <w:num w:numId="10">
    <w:abstractNumId w:val="13"/>
  </w:num>
  <w:num w:numId="11">
    <w:abstractNumId w:val="4"/>
  </w:num>
  <w:num w:numId="12">
    <w:abstractNumId w:val="6"/>
  </w:num>
  <w:num w:numId="13">
    <w:abstractNumId w:val="10"/>
  </w:num>
  <w:num w:numId="14">
    <w:abstractNumId w:val="8"/>
  </w:num>
  <w:num w:numId="15">
    <w:abstractNumId w:val="15"/>
  </w:num>
  <w:num w:numId="16">
    <w:abstractNumId w:val="8"/>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DC"/>
    <w:rsid w:val="00010A5E"/>
    <w:rsid w:val="00011BDC"/>
    <w:rsid w:val="00014D04"/>
    <w:rsid w:val="00025FE0"/>
    <w:rsid w:val="00027926"/>
    <w:rsid w:val="00031E4E"/>
    <w:rsid w:val="00042B16"/>
    <w:rsid w:val="00045442"/>
    <w:rsid w:val="00063535"/>
    <w:rsid w:val="000749EE"/>
    <w:rsid w:val="000820E4"/>
    <w:rsid w:val="000A3F2E"/>
    <w:rsid w:val="000C3CAD"/>
    <w:rsid w:val="000C7D45"/>
    <w:rsid w:val="000D611E"/>
    <w:rsid w:val="000E4CF9"/>
    <w:rsid w:val="000F732A"/>
    <w:rsid w:val="000F7BEE"/>
    <w:rsid w:val="00106AD7"/>
    <w:rsid w:val="00122C9F"/>
    <w:rsid w:val="0013617F"/>
    <w:rsid w:val="00141ABB"/>
    <w:rsid w:val="00143256"/>
    <w:rsid w:val="0014379A"/>
    <w:rsid w:val="0015591D"/>
    <w:rsid w:val="00157489"/>
    <w:rsid w:val="00164965"/>
    <w:rsid w:val="001A5DCE"/>
    <w:rsid w:val="001B0B25"/>
    <w:rsid w:val="001C183D"/>
    <w:rsid w:val="00204C0D"/>
    <w:rsid w:val="002209CE"/>
    <w:rsid w:val="0022401A"/>
    <w:rsid w:val="00226AE2"/>
    <w:rsid w:val="0025636F"/>
    <w:rsid w:val="00270A48"/>
    <w:rsid w:val="00274474"/>
    <w:rsid w:val="00277019"/>
    <w:rsid w:val="002867EB"/>
    <w:rsid w:val="0029220C"/>
    <w:rsid w:val="002B42FF"/>
    <w:rsid w:val="002C0F85"/>
    <w:rsid w:val="002D3011"/>
    <w:rsid w:val="002D7229"/>
    <w:rsid w:val="002D7EC6"/>
    <w:rsid w:val="002E04C0"/>
    <w:rsid w:val="002E0ED9"/>
    <w:rsid w:val="002E73AB"/>
    <w:rsid w:val="003033AC"/>
    <w:rsid w:val="00303DF0"/>
    <w:rsid w:val="00316286"/>
    <w:rsid w:val="00343C43"/>
    <w:rsid w:val="00356555"/>
    <w:rsid w:val="00356E03"/>
    <w:rsid w:val="00362B30"/>
    <w:rsid w:val="003724B9"/>
    <w:rsid w:val="0039476A"/>
    <w:rsid w:val="003B43B1"/>
    <w:rsid w:val="003D0CF8"/>
    <w:rsid w:val="003D5BB4"/>
    <w:rsid w:val="003D5E91"/>
    <w:rsid w:val="003F4DFC"/>
    <w:rsid w:val="004337B3"/>
    <w:rsid w:val="00442509"/>
    <w:rsid w:val="00451B34"/>
    <w:rsid w:val="0045562A"/>
    <w:rsid w:val="004622E6"/>
    <w:rsid w:val="0048435C"/>
    <w:rsid w:val="00490253"/>
    <w:rsid w:val="00495C04"/>
    <w:rsid w:val="004B07CC"/>
    <w:rsid w:val="004E382C"/>
    <w:rsid w:val="004E5686"/>
    <w:rsid w:val="004F44CF"/>
    <w:rsid w:val="0050029D"/>
    <w:rsid w:val="005034FA"/>
    <w:rsid w:val="005342C8"/>
    <w:rsid w:val="00536EAA"/>
    <w:rsid w:val="0057239E"/>
    <w:rsid w:val="005773B6"/>
    <w:rsid w:val="005804E6"/>
    <w:rsid w:val="0058219B"/>
    <w:rsid w:val="00584DE2"/>
    <w:rsid w:val="00591249"/>
    <w:rsid w:val="00592B83"/>
    <w:rsid w:val="005A0951"/>
    <w:rsid w:val="005A48E5"/>
    <w:rsid w:val="005B225F"/>
    <w:rsid w:val="005B61D0"/>
    <w:rsid w:val="005C1EB7"/>
    <w:rsid w:val="005D1185"/>
    <w:rsid w:val="005F4404"/>
    <w:rsid w:val="00604904"/>
    <w:rsid w:val="006152F2"/>
    <w:rsid w:val="00655CFF"/>
    <w:rsid w:val="00671FC3"/>
    <w:rsid w:val="00672340"/>
    <w:rsid w:val="006A040F"/>
    <w:rsid w:val="006A312A"/>
    <w:rsid w:val="006A37E4"/>
    <w:rsid w:val="006D5C68"/>
    <w:rsid w:val="006E43C4"/>
    <w:rsid w:val="006E6497"/>
    <w:rsid w:val="007055F3"/>
    <w:rsid w:val="00714B83"/>
    <w:rsid w:val="00723660"/>
    <w:rsid w:val="0075028B"/>
    <w:rsid w:val="007576B4"/>
    <w:rsid w:val="00781C81"/>
    <w:rsid w:val="00782875"/>
    <w:rsid w:val="007B12AF"/>
    <w:rsid w:val="007E20FB"/>
    <w:rsid w:val="007E2B00"/>
    <w:rsid w:val="007F4D31"/>
    <w:rsid w:val="008011C0"/>
    <w:rsid w:val="00804F85"/>
    <w:rsid w:val="00827156"/>
    <w:rsid w:val="008321F4"/>
    <w:rsid w:val="00861189"/>
    <w:rsid w:val="00864A14"/>
    <w:rsid w:val="00873772"/>
    <w:rsid w:val="00875369"/>
    <w:rsid w:val="00890AF5"/>
    <w:rsid w:val="00894EA1"/>
    <w:rsid w:val="00897636"/>
    <w:rsid w:val="008B0B20"/>
    <w:rsid w:val="008B3483"/>
    <w:rsid w:val="008C6C6D"/>
    <w:rsid w:val="008D1C57"/>
    <w:rsid w:val="008D54C3"/>
    <w:rsid w:val="008F53FC"/>
    <w:rsid w:val="009021EB"/>
    <w:rsid w:val="00911D13"/>
    <w:rsid w:val="00917A8F"/>
    <w:rsid w:val="00931EC4"/>
    <w:rsid w:val="00937822"/>
    <w:rsid w:val="00962C11"/>
    <w:rsid w:val="009731A5"/>
    <w:rsid w:val="009A0C80"/>
    <w:rsid w:val="009A55DD"/>
    <w:rsid w:val="009B0D06"/>
    <w:rsid w:val="009B35D3"/>
    <w:rsid w:val="009C1065"/>
    <w:rsid w:val="009C144C"/>
    <w:rsid w:val="009E41DD"/>
    <w:rsid w:val="009E6FF4"/>
    <w:rsid w:val="009F2310"/>
    <w:rsid w:val="009F58F0"/>
    <w:rsid w:val="00A01339"/>
    <w:rsid w:val="00A033E4"/>
    <w:rsid w:val="00A1059D"/>
    <w:rsid w:val="00A176FD"/>
    <w:rsid w:val="00A4300B"/>
    <w:rsid w:val="00A57D19"/>
    <w:rsid w:val="00A76C55"/>
    <w:rsid w:val="00A904F6"/>
    <w:rsid w:val="00A90C0A"/>
    <w:rsid w:val="00AA0416"/>
    <w:rsid w:val="00AA7E0F"/>
    <w:rsid w:val="00AB182E"/>
    <w:rsid w:val="00AD0535"/>
    <w:rsid w:val="00AD0661"/>
    <w:rsid w:val="00AF20B2"/>
    <w:rsid w:val="00B060D5"/>
    <w:rsid w:val="00B078C8"/>
    <w:rsid w:val="00B35919"/>
    <w:rsid w:val="00B548BB"/>
    <w:rsid w:val="00B57677"/>
    <w:rsid w:val="00B83636"/>
    <w:rsid w:val="00B85405"/>
    <w:rsid w:val="00B862FF"/>
    <w:rsid w:val="00B9623F"/>
    <w:rsid w:val="00BA70C3"/>
    <w:rsid w:val="00BE31C3"/>
    <w:rsid w:val="00BE7076"/>
    <w:rsid w:val="00C017A4"/>
    <w:rsid w:val="00C05832"/>
    <w:rsid w:val="00C1185D"/>
    <w:rsid w:val="00C136F6"/>
    <w:rsid w:val="00C1777C"/>
    <w:rsid w:val="00C2022A"/>
    <w:rsid w:val="00C21651"/>
    <w:rsid w:val="00C26F0D"/>
    <w:rsid w:val="00C42F52"/>
    <w:rsid w:val="00C522C5"/>
    <w:rsid w:val="00C57A70"/>
    <w:rsid w:val="00C72A65"/>
    <w:rsid w:val="00C738F1"/>
    <w:rsid w:val="00C81449"/>
    <w:rsid w:val="00C8766F"/>
    <w:rsid w:val="00C93C9F"/>
    <w:rsid w:val="00CA3388"/>
    <w:rsid w:val="00CA4285"/>
    <w:rsid w:val="00CA4E17"/>
    <w:rsid w:val="00CA6BD4"/>
    <w:rsid w:val="00CA757C"/>
    <w:rsid w:val="00CC2CEF"/>
    <w:rsid w:val="00CE2AD0"/>
    <w:rsid w:val="00D12D05"/>
    <w:rsid w:val="00D16566"/>
    <w:rsid w:val="00D16EBD"/>
    <w:rsid w:val="00D17649"/>
    <w:rsid w:val="00D40B30"/>
    <w:rsid w:val="00D45B3D"/>
    <w:rsid w:val="00D82113"/>
    <w:rsid w:val="00DA1998"/>
    <w:rsid w:val="00DA50FB"/>
    <w:rsid w:val="00DB07BB"/>
    <w:rsid w:val="00DE3B9A"/>
    <w:rsid w:val="00DF47BC"/>
    <w:rsid w:val="00E01163"/>
    <w:rsid w:val="00E102C9"/>
    <w:rsid w:val="00E13043"/>
    <w:rsid w:val="00E23DDA"/>
    <w:rsid w:val="00E30072"/>
    <w:rsid w:val="00E31E09"/>
    <w:rsid w:val="00E44044"/>
    <w:rsid w:val="00E6265D"/>
    <w:rsid w:val="00E743E3"/>
    <w:rsid w:val="00E763B7"/>
    <w:rsid w:val="00E85663"/>
    <w:rsid w:val="00E9210C"/>
    <w:rsid w:val="00E97366"/>
    <w:rsid w:val="00E97FEA"/>
    <w:rsid w:val="00EA5E37"/>
    <w:rsid w:val="00EB5BA7"/>
    <w:rsid w:val="00EB71EA"/>
    <w:rsid w:val="00EC07E7"/>
    <w:rsid w:val="00EC0F06"/>
    <w:rsid w:val="00ED2DE0"/>
    <w:rsid w:val="00F062EB"/>
    <w:rsid w:val="00F109D3"/>
    <w:rsid w:val="00F22346"/>
    <w:rsid w:val="00F539AF"/>
    <w:rsid w:val="00F572BA"/>
    <w:rsid w:val="00F84938"/>
    <w:rsid w:val="00F9239D"/>
    <w:rsid w:val="00FA3B0B"/>
    <w:rsid w:val="00FA4A87"/>
    <w:rsid w:val="00FD5610"/>
    <w:rsid w:val="00FE0E69"/>
    <w:rsid w:val="00FF0F86"/>
    <w:rsid w:val="00FF6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875F"/>
  <w15:chartTrackingRefBased/>
  <w15:docId w15:val="{8321C476-A606-4B1E-B55D-4DB424CE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29"/>
    <w:pPr>
      <w:ind w:left="720"/>
      <w:contextualSpacing/>
    </w:pPr>
  </w:style>
  <w:style w:type="character" w:styleId="Hyperlink">
    <w:name w:val="Hyperlink"/>
    <w:basedOn w:val="DefaultParagraphFont"/>
    <w:uiPriority w:val="99"/>
    <w:unhideWhenUsed/>
    <w:rsid w:val="00EB71EA"/>
    <w:rPr>
      <w:color w:val="0563C1" w:themeColor="hyperlink"/>
      <w:u w:val="single"/>
    </w:rPr>
  </w:style>
  <w:style w:type="character" w:styleId="UnresolvedMention">
    <w:name w:val="Unresolved Mention"/>
    <w:basedOn w:val="DefaultParagraphFont"/>
    <w:uiPriority w:val="99"/>
    <w:semiHidden/>
    <w:unhideWhenUsed/>
    <w:rsid w:val="00EB71EA"/>
    <w:rPr>
      <w:color w:val="605E5C"/>
      <w:shd w:val="clear" w:color="auto" w:fill="E1DFDD"/>
    </w:rPr>
  </w:style>
  <w:style w:type="table" w:styleId="TableGrid">
    <w:name w:val="Table Grid"/>
    <w:basedOn w:val="TableNormal"/>
    <w:uiPriority w:val="39"/>
    <w:rsid w:val="00DE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404"/>
  </w:style>
  <w:style w:type="paragraph" w:styleId="Footer">
    <w:name w:val="footer"/>
    <w:basedOn w:val="Normal"/>
    <w:link w:val="FooterChar"/>
    <w:uiPriority w:val="99"/>
    <w:unhideWhenUsed/>
    <w:rsid w:val="005F4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404"/>
  </w:style>
  <w:style w:type="paragraph" w:styleId="BalloonText">
    <w:name w:val="Balloon Text"/>
    <w:basedOn w:val="Normal"/>
    <w:link w:val="BalloonTextChar"/>
    <w:uiPriority w:val="99"/>
    <w:semiHidden/>
    <w:unhideWhenUsed/>
    <w:rsid w:val="00FD5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610"/>
    <w:rPr>
      <w:rFonts w:ascii="Segoe UI" w:hAnsi="Segoe UI" w:cs="Segoe UI"/>
      <w:sz w:val="18"/>
      <w:szCs w:val="18"/>
    </w:rPr>
  </w:style>
  <w:style w:type="character" w:styleId="CommentReference">
    <w:name w:val="annotation reference"/>
    <w:basedOn w:val="DefaultParagraphFont"/>
    <w:uiPriority w:val="99"/>
    <w:semiHidden/>
    <w:unhideWhenUsed/>
    <w:rsid w:val="0057239E"/>
    <w:rPr>
      <w:sz w:val="16"/>
      <w:szCs w:val="16"/>
    </w:rPr>
  </w:style>
  <w:style w:type="paragraph" w:styleId="CommentText">
    <w:name w:val="annotation text"/>
    <w:basedOn w:val="Normal"/>
    <w:link w:val="CommentTextChar"/>
    <w:uiPriority w:val="99"/>
    <w:semiHidden/>
    <w:unhideWhenUsed/>
    <w:rsid w:val="0057239E"/>
    <w:pPr>
      <w:spacing w:line="240" w:lineRule="auto"/>
    </w:pPr>
    <w:rPr>
      <w:sz w:val="20"/>
      <w:szCs w:val="20"/>
    </w:rPr>
  </w:style>
  <w:style w:type="character" w:customStyle="1" w:styleId="CommentTextChar">
    <w:name w:val="Comment Text Char"/>
    <w:basedOn w:val="DefaultParagraphFont"/>
    <w:link w:val="CommentText"/>
    <w:uiPriority w:val="99"/>
    <w:semiHidden/>
    <w:rsid w:val="0057239E"/>
    <w:rPr>
      <w:sz w:val="20"/>
      <w:szCs w:val="20"/>
    </w:rPr>
  </w:style>
  <w:style w:type="paragraph" w:styleId="CommentSubject">
    <w:name w:val="annotation subject"/>
    <w:basedOn w:val="CommentText"/>
    <w:next w:val="CommentText"/>
    <w:link w:val="CommentSubjectChar"/>
    <w:uiPriority w:val="99"/>
    <w:semiHidden/>
    <w:unhideWhenUsed/>
    <w:rsid w:val="0057239E"/>
    <w:rPr>
      <w:b/>
      <w:bCs/>
    </w:rPr>
  </w:style>
  <w:style w:type="character" w:customStyle="1" w:styleId="CommentSubjectChar">
    <w:name w:val="Comment Subject Char"/>
    <w:basedOn w:val="CommentTextChar"/>
    <w:link w:val="CommentSubject"/>
    <w:uiPriority w:val="99"/>
    <w:semiHidden/>
    <w:rsid w:val="0057239E"/>
    <w:rPr>
      <w:b/>
      <w:bCs/>
      <w:sz w:val="20"/>
      <w:szCs w:val="20"/>
    </w:rPr>
  </w:style>
  <w:style w:type="paragraph" w:styleId="Revision">
    <w:name w:val="Revision"/>
    <w:hidden/>
    <w:uiPriority w:val="99"/>
    <w:semiHidden/>
    <w:rsid w:val="007E2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66822">
      <w:bodyDiv w:val="1"/>
      <w:marLeft w:val="0"/>
      <w:marRight w:val="0"/>
      <w:marTop w:val="0"/>
      <w:marBottom w:val="0"/>
      <w:divBdr>
        <w:top w:val="none" w:sz="0" w:space="0" w:color="auto"/>
        <w:left w:val="none" w:sz="0" w:space="0" w:color="auto"/>
        <w:bottom w:val="none" w:sz="0" w:space="0" w:color="auto"/>
        <w:right w:val="none" w:sz="0" w:space="0" w:color="auto"/>
      </w:divBdr>
    </w:div>
    <w:div w:id="1421684836">
      <w:bodyDiv w:val="1"/>
      <w:marLeft w:val="0"/>
      <w:marRight w:val="0"/>
      <w:marTop w:val="0"/>
      <w:marBottom w:val="0"/>
      <w:divBdr>
        <w:top w:val="none" w:sz="0" w:space="0" w:color="auto"/>
        <w:left w:val="none" w:sz="0" w:space="0" w:color="auto"/>
        <w:bottom w:val="none" w:sz="0" w:space="0" w:color="auto"/>
        <w:right w:val="none" w:sz="0" w:space="0" w:color="auto"/>
      </w:divBdr>
    </w:div>
    <w:div w:id="1651640057">
      <w:bodyDiv w:val="1"/>
      <w:marLeft w:val="0"/>
      <w:marRight w:val="0"/>
      <w:marTop w:val="0"/>
      <w:marBottom w:val="0"/>
      <w:divBdr>
        <w:top w:val="none" w:sz="0" w:space="0" w:color="auto"/>
        <w:left w:val="none" w:sz="0" w:space="0" w:color="auto"/>
        <w:bottom w:val="none" w:sz="0" w:space="0" w:color="auto"/>
        <w:right w:val="none" w:sz="0" w:space="0" w:color="auto"/>
      </w:divBdr>
    </w:div>
    <w:div w:id="20688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7079.68EA5B50" TargetMode="External"/><Relationship Id="rId13" Type="http://schemas.openxmlformats.org/officeDocument/2006/relationships/hyperlink" Target="mailto:simon.king@healthwatchsuffolk.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san.balaam@healthwatchsuffolk.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suffolk.gov.uk/community/lifeli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zanne.stevenson@westsuffolk.gov.uk" TargetMode="External"/><Relationship Id="rId4" Type="http://schemas.openxmlformats.org/officeDocument/2006/relationships/webSettings" Target="webSettings.xml"/><Relationship Id="rId9" Type="http://schemas.openxmlformats.org/officeDocument/2006/relationships/hyperlink" Target="mailto:gill.jones@healthwatchsuffolk.co.uk" TargetMode="External"/><Relationship Id="rId14" Type="http://schemas.openxmlformats.org/officeDocument/2006/relationships/hyperlink" Target="http://www.sagessuffo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King</dc:creator>
  <cp:keywords/>
  <dc:description/>
  <cp:lastModifiedBy>Simon King</cp:lastModifiedBy>
  <cp:revision>14</cp:revision>
  <cp:lastPrinted>2019-12-05T10:40:00Z</cp:lastPrinted>
  <dcterms:created xsi:type="dcterms:W3CDTF">2020-03-09T10:03:00Z</dcterms:created>
  <dcterms:modified xsi:type="dcterms:W3CDTF">2020-03-12T08:44:00Z</dcterms:modified>
</cp:coreProperties>
</file>