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8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C73A61" w14:paraId="0C212117" w14:textId="77777777" w:rsidTr="00C73A61">
        <w:trPr>
          <w:trHeight w:val="1691"/>
        </w:trPr>
        <w:tc>
          <w:tcPr>
            <w:tcW w:w="5070" w:type="dxa"/>
          </w:tcPr>
          <w:p w14:paraId="6BA2A005" w14:textId="77777777" w:rsidR="00C73A61" w:rsidRPr="00E34C99" w:rsidRDefault="00C73A61" w:rsidP="00C73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C99">
              <w:rPr>
                <w:rFonts w:ascii="Arial" w:hAnsi="Arial" w:cs="Arial"/>
                <w:b/>
                <w:sz w:val="20"/>
                <w:szCs w:val="20"/>
              </w:rPr>
              <w:t xml:space="preserve">Please Reply </w:t>
            </w:r>
            <w:proofErr w:type="gramStart"/>
            <w:r w:rsidRPr="00E34C99">
              <w:rPr>
                <w:rFonts w:ascii="Arial" w:hAnsi="Arial" w:cs="Arial"/>
                <w:b/>
                <w:sz w:val="20"/>
                <w:szCs w:val="20"/>
              </w:rPr>
              <w:t>to :</w:t>
            </w:r>
            <w:proofErr w:type="gramEnd"/>
          </w:p>
          <w:p w14:paraId="58E1E124" w14:textId="77777777" w:rsidR="00BA738D" w:rsidRDefault="00BA738D" w:rsidP="00C73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870FB2" w14:textId="77777777" w:rsidR="00C73A61" w:rsidRPr="00E34C99" w:rsidRDefault="00EB63B4" w:rsidP="00C73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Gareth Moir</w:t>
            </w:r>
          </w:p>
          <w:p w14:paraId="147215E7" w14:textId="77777777" w:rsidR="00C73A61" w:rsidRPr="00E34C99" w:rsidRDefault="00C73A61" w:rsidP="00C73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C99">
              <w:rPr>
                <w:rFonts w:ascii="Arial" w:hAnsi="Arial" w:cs="Arial"/>
                <w:b/>
                <w:sz w:val="20"/>
                <w:szCs w:val="20"/>
              </w:rPr>
              <w:t xml:space="preserve">e mail: </w:t>
            </w:r>
            <w:r w:rsidR="00EB63B4">
              <w:rPr>
                <w:rFonts w:ascii="Arial" w:hAnsi="Arial" w:cs="Arial"/>
                <w:b/>
                <w:sz w:val="20"/>
                <w:szCs w:val="20"/>
              </w:rPr>
              <w:t>Gareth.moir@suffolk.gov.uk</w:t>
            </w:r>
          </w:p>
          <w:p w14:paraId="77BF0AAB" w14:textId="77777777" w:rsidR="00C73A61" w:rsidRPr="005368EE" w:rsidRDefault="00C73A61" w:rsidP="00C73A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093475" w14:textId="77777777" w:rsidR="00C73A61" w:rsidRPr="00E34C99" w:rsidRDefault="00C73A61" w:rsidP="00C73A61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E34C99">
              <w:rPr>
                <w:rFonts w:ascii="Arial" w:hAnsi="Arial" w:cs="Arial"/>
                <w:b/>
                <w:sz w:val="20"/>
                <w:szCs w:val="20"/>
              </w:rPr>
              <w:t>web</w:t>
            </w:r>
            <w:r w:rsidRPr="00E34C99">
              <w:rPr>
                <w:rFonts w:ascii="Arial" w:hAnsi="Arial" w:cs="Arial"/>
                <w:b/>
                <w:color w:val="0070C0"/>
                <w:sz w:val="20"/>
                <w:szCs w:val="20"/>
              </w:rPr>
              <w:t>: www.suffolkvasp.co.uk</w:t>
            </w:r>
          </w:p>
          <w:p w14:paraId="372E73E6" w14:textId="77777777" w:rsidR="00C73A61" w:rsidRPr="00A4002B" w:rsidRDefault="00C73A61" w:rsidP="00C73A61">
            <w:pPr>
              <w:rPr>
                <w:rFonts w:ascii="Arial" w:hAnsi="Arial" w:cs="Arial"/>
                <w:b/>
              </w:rPr>
            </w:pPr>
          </w:p>
        </w:tc>
      </w:tr>
    </w:tbl>
    <w:p w14:paraId="15594FE7" w14:textId="77777777" w:rsidR="00DA5BE7" w:rsidRDefault="003F530E" w:rsidP="00504DA7">
      <w:pPr>
        <w:jc w:val="center"/>
        <w:rPr>
          <w:rFonts w:ascii="Arial" w:hAnsi="Arial" w:cs="Arial"/>
          <w:sz w:val="28"/>
          <w:szCs w:val="28"/>
        </w:rPr>
      </w:pPr>
      <w:r w:rsidRPr="00246B42">
        <w:rPr>
          <w:rStyle w:val="IntenseEmphasis"/>
          <w:noProof/>
          <w:lang w:eastAsia="en-GB"/>
        </w:rPr>
        <w:drawing>
          <wp:inline distT="0" distB="0" distL="0" distR="0" wp14:anchorId="7BABAEEC" wp14:editId="39A65E64">
            <wp:extent cx="2047417" cy="1047115"/>
            <wp:effectExtent l="0" t="0" r="0" b="635"/>
            <wp:docPr id="1" name="Picture 1" descr="VASP_Suffol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P_Suffolk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375" cy="106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6407D" w14:textId="6EE6550A" w:rsidR="00332DBF" w:rsidRPr="00E34C99" w:rsidRDefault="00226FF3" w:rsidP="00DA5BE7">
      <w:pPr>
        <w:jc w:val="center"/>
        <w:rPr>
          <w:b/>
          <w:sz w:val="28"/>
          <w:szCs w:val="28"/>
        </w:rPr>
      </w:pPr>
      <w:r w:rsidRPr="00CC180A">
        <w:rPr>
          <w:rFonts w:ascii="Arial" w:hAnsi="Arial" w:cs="Arial"/>
          <w:sz w:val="28"/>
          <w:szCs w:val="28"/>
        </w:rPr>
        <w:t xml:space="preserve">Meeting </w:t>
      </w:r>
      <w:r w:rsidR="00504DA7">
        <w:rPr>
          <w:rFonts w:ascii="Arial" w:hAnsi="Arial" w:cs="Arial"/>
          <w:sz w:val="28"/>
          <w:szCs w:val="28"/>
        </w:rPr>
        <w:t>to</w:t>
      </w:r>
      <w:r w:rsidRPr="00CC180A">
        <w:rPr>
          <w:rFonts w:ascii="Arial" w:hAnsi="Arial" w:cs="Arial"/>
          <w:sz w:val="28"/>
          <w:szCs w:val="28"/>
        </w:rPr>
        <w:t xml:space="preserve"> be held at</w:t>
      </w:r>
      <w:r w:rsidR="00C0213F" w:rsidRPr="00CC180A">
        <w:rPr>
          <w:rFonts w:ascii="Arial" w:hAnsi="Arial" w:cs="Arial"/>
          <w:sz w:val="28"/>
          <w:szCs w:val="28"/>
        </w:rPr>
        <w:t>:</w:t>
      </w:r>
    </w:p>
    <w:p w14:paraId="5343C1D4" w14:textId="6A40202A" w:rsidR="001D20D3" w:rsidRPr="00FE2D43" w:rsidRDefault="00EB63B4" w:rsidP="00FE2D43">
      <w:pPr>
        <w:pStyle w:val="BodyText2"/>
        <w:rPr>
          <w:rFonts w:ascii="Arial" w:hAnsi="Arial" w:cs="Arial"/>
          <w:b w:val="0"/>
          <w:color w:val="000000"/>
          <w:sz w:val="28"/>
          <w:szCs w:val="28"/>
        </w:rPr>
      </w:pPr>
      <w:r w:rsidRPr="00FE2D43">
        <w:rPr>
          <w:rFonts w:ascii="Arial" w:hAnsi="Arial" w:cs="Arial"/>
          <w:b w:val="0"/>
          <w:color w:val="000000"/>
          <w:sz w:val="28"/>
          <w:szCs w:val="28"/>
        </w:rPr>
        <w:t xml:space="preserve">Needham </w:t>
      </w:r>
      <w:proofErr w:type="gramStart"/>
      <w:r w:rsidRPr="00FE2D43">
        <w:rPr>
          <w:rFonts w:ascii="Arial" w:hAnsi="Arial" w:cs="Arial"/>
          <w:b w:val="0"/>
          <w:color w:val="000000"/>
          <w:sz w:val="28"/>
          <w:szCs w:val="28"/>
        </w:rPr>
        <w:t xml:space="preserve">Market </w:t>
      </w:r>
      <w:r w:rsidR="00FE2D43" w:rsidRPr="00FE2D43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FE2D43">
        <w:rPr>
          <w:rFonts w:ascii="Arial" w:hAnsi="Arial" w:cs="Arial"/>
          <w:b w:val="0"/>
          <w:color w:val="000000"/>
          <w:sz w:val="28"/>
          <w:szCs w:val="28"/>
        </w:rPr>
        <w:t>Community</w:t>
      </w:r>
      <w:proofErr w:type="gramEnd"/>
      <w:r w:rsidR="00FE2D43">
        <w:rPr>
          <w:rFonts w:ascii="Arial" w:hAnsi="Arial" w:cs="Arial"/>
          <w:b w:val="0"/>
          <w:color w:val="000000"/>
          <w:sz w:val="28"/>
          <w:szCs w:val="28"/>
        </w:rPr>
        <w:t xml:space="preserve"> Centre,</w:t>
      </w:r>
    </w:p>
    <w:p w14:paraId="5C2F516A" w14:textId="77777777" w:rsidR="00EB63B4" w:rsidRPr="00FE2D43" w:rsidRDefault="00EB63B4" w:rsidP="00DA5BE7">
      <w:pPr>
        <w:pStyle w:val="BodyText2"/>
        <w:rPr>
          <w:rFonts w:ascii="Arial" w:hAnsi="Arial" w:cs="Arial"/>
          <w:b w:val="0"/>
          <w:color w:val="000000"/>
          <w:sz w:val="28"/>
          <w:szCs w:val="28"/>
        </w:rPr>
      </w:pPr>
      <w:r w:rsidRPr="00FE2D43">
        <w:rPr>
          <w:rFonts w:ascii="Arial" w:hAnsi="Arial" w:cs="Arial"/>
          <w:b w:val="0"/>
          <w:color w:val="000000"/>
          <w:sz w:val="28"/>
          <w:szCs w:val="28"/>
        </w:rPr>
        <w:t>1 School Street</w:t>
      </w:r>
      <w:r w:rsidR="00054B6E" w:rsidRPr="00FE2D43">
        <w:rPr>
          <w:rFonts w:ascii="Arial" w:hAnsi="Arial" w:cs="Arial"/>
          <w:b w:val="0"/>
          <w:color w:val="000000"/>
          <w:sz w:val="28"/>
          <w:szCs w:val="28"/>
        </w:rPr>
        <w:t xml:space="preserve">, </w:t>
      </w:r>
      <w:r w:rsidRPr="00FE2D43">
        <w:rPr>
          <w:rFonts w:ascii="Arial" w:hAnsi="Arial" w:cs="Arial"/>
          <w:b w:val="0"/>
          <w:color w:val="000000"/>
          <w:sz w:val="28"/>
          <w:szCs w:val="28"/>
        </w:rPr>
        <w:t>IP6 8BB</w:t>
      </w:r>
    </w:p>
    <w:p w14:paraId="7BB5DB57" w14:textId="0A9F6D7C" w:rsidR="00E34C99" w:rsidRDefault="00E34C99" w:rsidP="001D20D3">
      <w:pPr>
        <w:pStyle w:val="BodyText2"/>
        <w:jc w:val="left"/>
        <w:rPr>
          <w:rFonts w:ascii="Arial" w:hAnsi="Arial" w:cs="Arial"/>
          <w:color w:val="000000"/>
          <w:sz w:val="24"/>
        </w:rPr>
      </w:pPr>
    </w:p>
    <w:p w14:paraId="0AAC8EC5" w14:textId="77777777" w:rsidR="00B26BBF" w:rsidRDefault="00B26BBF" w:rsidP="00E34C99">
      <w:pPr>
        <w:pStyle w:val="BodyText2"/>
        <w:rPr>
          <w:rFonts w:ascii="Arial" w:hAnsi="Arial" w:cs="Arial"/>
          <w:color w:val="000000"/>
          <w:sz w:val="24"/>
        </w:rPr>
      </w:pPr>
    </w:p>
    <w:p w14:paraId="78C1CCEB" w14:textId="074972E2" w:rsidR="005F21FB" w:rsidRDefault="00054B6E" w:rsidP="00B26BBF">
      <w:pPr>
        <w:pStyle w:val="BodyText2"/>
        <w:rPr>
          <w:rFonts w:ascii="Arial" w:hAnsi="Arial" w:cs="Arial"/>
          <w:color w:val="FF0000"/>
          <w:sz w:val="24"/>
          <w:u w:val="single"/>
        </w:rPr>
      </w:pPr>
      <w:r>
        <w:rPr>
          <w:rFonts w:ascii="Arial" w:hAnsi="Arial" w:cs="Arial"/>
          <w:color w:val="FF0000"/>
          <w:sz w:val="24"/>
          <w:u w:val="single"/>
        </w:rPr>
        <w:t>T</w:t>
      </w:r>
      <w:r w:rsidR="00FE2D43">
        <w:rPr>
          <w:rFonts w:ascii="Arial" w:hAnsi="Arial" w:cs="Arial"/>
          <w:color w:val="FF0000"/>
          <w:sz w:val="24"/>
          <w:u w:val="single"/>
        </w:rPr>
        <w:t>uesday</w:t>
      </w:r>
      <w:r w:rsidR="001D20D3">
        <w:rPr>
          <w:rFonts w:ascii="Arial" w:hAnsi="Arial" w:cs="Arial"/>
          <w:color w:val="FF0000"/>
          <w:sz w:val="24"/>
          <w:u w:val="single"/>
        </w:rPr>
        <w:t xml:space="preserve"> </w:t>
      </w:r>
      <w:r w:rsidR="00FE2D43">
        <w:rPr>
          <w:rFonts w:ascii="Arial" w:hAnsi="Arial" w:cs="Arial"/>
          <w:color w:val="FF0000"/>
          <w:sz w:val="24"/>
          <w:u w:val="single"/>
        </w:rPr>
        <w:t>5</w:t>
      </w:r>
      <w:proofErr w:type="gramStart"/>
      <w:r w:rsidR="00FE2D43" w:rsidRPr="00FE2D43">
        <w:rPr>
          <w:rFonts w:ascii="Arial" w:hAnsi="Arial" w:cs="Arial"/>
          <w:color w:val="FF0000"/>
          <w:sz w:val="24"/>
          <w:u w:val="single"/>
          <w:vertAlign w:val="superscript"/>
        </w:rPr>
        <w:t>th</w:t>
      </w:r>
      <w:r w:rsidR="00FE2D43">
        <w:rPr>
          <w:rFonts w:ascii="Arial" w:hAnsi="Arial" w:cs="Arial"/>
          <w:color w:val="FF0000"/>
          <w:sz w:val="24"/>
          <w:u w:val="single"/>
        </w:rPr>
        <w:t xml:space="preserve"> </w:t>
      </w:r>
      <w:r w:rsidR="00504DA7">
        <w:rPr>
          <w:rFonts w:ascii="Arial" w:hAnsi="Arial" w:cs="Arial"/>
          <w:color w:val="FF0000"/>
          <w:sz w:val="24"/>
          <w:u w:val="single"/>
        </w:rPr>
        <w:t xml:space="preserve"> </w:t>
      </w:r>
      <w:r w:rsidR="00FE2D43">
        <w:rPr>
          <w:rFonts w:ascii="Arial" w:hAnsi="Arial" w:cs="Arial"/>
          <w:color w:val="FF0000"/>
          <w:sz w:val="24"/>
          <w:u w:val="single"/>
        </w:rPr>
        <w:t>June</w:t>
      </w:r>
      <w:proofErr w:type="gramEnd"/>
      <w:r w:rsidR="00FE2D43">
        <w:rPr>
          <w:rFonts w:ascii="Arial" w:hAnsi="Arial" w:cs="Arial"/>
          <w:color w:val="FF0000"/>
          <w:sz w:val="24"/>
          <w:u w:val="single"/>
        </w:rPr>
        <w:t xml:space="preserve"> </w:t>
      </w:r>
      <w:r w:rsidR="00BA738D">
        <w:rPr>
          <w:rFonts w:ascii="Arial" w:hAnsi="Arial" w:cs="Arial"/>
          <w:color w:val="FF0000"/>
          <w:sz w:val="24"/>
          <w:u w:val="single"/>
        </w:rPr>
        <w:t xml:space="preserve"> 2018</w:t>
      </w:r>
      <w:r w:rsidR="00EB63B4">
        <w:rPr>
          <w:rFonts w:ascii="Arial" w:hAnsi="Arial" w:cs="Arial"/>
          <w:color w:val="FF0000"/>
          <w:sz w:val="24"/>
          <w:u w:val="single"/>
        </w:rPr>
        <w:t xml:space="preserve"> 1.30 – 3.30</w:t>
      </w:r>
    </w:p>
    <w:p w14:paraId="3DDF5E5D" w14:textId="77777777" w:rsidR="00EB63B4" w:rsidRPr="00E34C99" w:rsidRDefault="00EB63B4" w:rsidP="00744FD8">
      <w:pPr>
        <w:pStyle w:val="BodyText2"/>
        <w:rPr>
          <w:rFonts w:ascii="Arial" w:hAnsi="Arial" w:cs="Arial"/>
          <w:color w:val="FF0000"/>
          <w:sz w:val="24"/>
          <w:u w:val="single"/>
        </w:rPr>
      </w:pPr>
    </w:p>
    <w:p w14:paraId="3D33ED87" w14:textId="77777777" w:rsidR="00E17429" w:rsidRPr="00E34C99" w:rsidRDefault="00E17429" w:rsidP="00E34C99">
      <w:pPr>
        <w:pStyle w:val="BodyText2"/>
        <w:jc w:val="left"/>
        <w:rPr>
          <w:rFonts w:ascii="Arial" w:hAnsi="Arial" w:cs="Arial"/>
          <w:sz w:val="16"/>
          <w:szCs w:val="16"/>
        </w:rPr>
      </w:pPr>
    </w:p>
    <w:p w14:paraId="14313C90" w14:textId="2CF8BD07" w:rsidR="00EB63B4" w:rsidRDefault="00BA0B0B" w:rsidP="00226FF3">
      <w:pPr>
        <w:pStyle w:val="BodyText2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Meeting Notes</w:t>
      </w:r>
    </w:p>
    <w:p w14:paraId="078CC1FF" w14:textId="74BFB8AB" w:rsidR="00D937C7" w:rsidRPr="00BA0B0B" w:rsidRDefault="00FC2D3D" w:rsidP="00D937C7">
      <w:pPr>
        <w:pStyle w:val="BodyText2"/>
        <w:numPr>
          <w:ilvl w:val="0"/>
          <w:numId w:val="15"/>
        </w:numPr>
        <w:jc w:val="both"/>
        <w:rPr>
          <w:rFonts w:ascii="Arial" w:hAnsi="Arial" w:cs="Arial"/>
          <w:b w:val="0"/>
          <w:color w:val="008000"/>
          <w:sz w:val="24"/>
        </w:rPr>
      </w:pPr>
      <w:r w:rsidRPr="00E34C99">
        <w:rPr>
          <w:rFonts w:ascii="Arial" w:hAnsi="Arial" w:cs="Arial"/>
          <w:b w:val="0"/>
          <w:sz w:val="24"/>
        </w:rPr>
        <w:t>Welcome</w:t>
      </w:r>
      <w:r w:rsidR="002C5E34" w:rsidRPr="00E34C99">
        <w:rPr>
          <w:rFonts w:ascii="Arial" w:hAnsi="Arial" w:cs="Arial"/>
          <w:b w:val="0"/>
          <w:sz w:val="24"/>
        </w:rPr>
        <w:t>, introductions</w:t>
      </w:r>
      <w:r w:rsidRPr="00E34C99">
        <w:rPr>
          <w:rFonts w:ascii="Arial" w:hAnsi="Arial" w:cs="Arial"/>
          <w:b w:val="0"/>
          <w:sz w:val="24"/>
        </w:rPr>
        <w:t xml:space="preserve"> and</w:t>
      </w:r>
      <w:r w:rsidR="000366B6" w:rsidRPr="00E34C99">
        <w:rPr>
          <w:rFonts w:ascii="Arial" w:hAnsi="Arial" w:cs="Arial"/>
          <w:b w:val="0"/>
          <w:sz w:val="24"/>
        </w:rPr>
        <w:t xml:space="preserve"> apologi</w:t>
      </w:r>
      <w:r w:rsidR="00417F0A">
        <w:rPr>
          <w:rFonts w:ascii="Arial" w:hAnsi="Arial" w:cs="Arial"/>
          <w:b w:val="0"/>
          <w:sz w:val="24"/>
        </w:rPr>
        <w:t>es</w:t>
      </w:r>
      <w:r w:rsidR="00C73A61">
        <w:rPr>
          <w:rFonts w:ascii="Arial" w:hAnsi="Arial" w:cs="Arial"/>
          <w:b w:val="0"/>
          <w:sz w:val="24"/>
        </w:rPr>
        <w:t xml:space="preserve"> </w:t>
      </w:r>
    </w:p>
    <w:p w14:paraId="4E2306E5" w14:textId="77777777" w:rsidR="00BA0B0B" w:rsidRPr="00BA0B0B" w:rsidRDefault="00BA0B0B" w:rsidP="00BA0B0B">
      <w:pPr>
        <w:pStyle w:val="BodyText2"/>
        <w:ind w:left="502"/>
        <w:jc w:val="both"/>
        <w:rPr>
          <w:rFonts w:ascii="Arial" w:hAnsi="Arial" w:cs="Arial"/>
          <w:b w:val="0"/>
          <w:sz w:val="24"/>
        </w:rPr>
      </w:pPr>
      <w:r w:rsidRPr="00BA0B0B">
        <w:rPr>
          <w:rFonts w:ascii="Arial" w:hAnsi="Arial" w:cs="Arial"/>
          <w:sz w:val="24"/>
        </w:rPr>
        <w:t>ATTENDEES:</w:t>
      </w:r>
      <w:r w:rsidRPr="00BA0B0B">
        <w:rPr>
          <w:rFonts w:ascii="Arial" w:hAnsi="Arial" w:cs="Arial"/>
          <w:b w:val="0"/>
          <w:sz w:val="24"/>
        </w:rPr>
        <w:t xml:space="preserve"> </w:t>
      </w:r>
      <w:proofErr w:type="gramStart"/>
      <w:r w:rsidRPr="00BA0B0B">
        <w:rPr>
          <w:rFonts w:ascii="Arial" w:hAnsi="Arial" w:cs="Arial"/>
          <w:b w:val="0"/>
          <w:sz w:val="24"/>
        </w:rPr>
        <w:t>JJ(</w:t>
      </w:r>
      <w:proofErr w:type="gramEnd"/>
      <w:r w:rsidRPr="00BA0B0B">
        <w:rPr>
          <w:rFonts w:ascii="Arial" w:hAnsi="Arial" w:cs="Arial"/>
          <w:b w:val="0"/>
          <w:sz w:val="24"/>
        </w:rPr>
        <w:t>Richmond Fellowship), TP(Suffolk Family Carers), AS(BMSDC-Communities), ES(Healthwatch), WS(SUF), IT(Thornham Walks), BB(Churches Together), JW(</w:t>
      </w:r>
      <w:proofErr w:type="spellStart"/>
      <w:r w:rsidRPr="00BA0B0B">
        <w:rPr>
          <w:rFonts w:ascii="Arial" w:hAnsi="Arial" w:cs="Arial"/>
          <w:b w:val="0"/>
          <w:sz w:val="24"/>
        </w:rPr>
        <w:t>Breakforth</w:t>
      </w:r>
      <w:proofErr w:type="spellEnd"/>
      <w:r w:rsidRPr="00BA0B0B">
        <w:rPr>
          <w:rFonts w:ascii="Arial" w:hAnsi="Arial" w:cs="Arial"/>
          <w:b w:val="0"/>
          <w:sz w:val="24"/>
        </w:rPr>
        <w:t>), Simon King(Healthwatch Suffolk), CA(Suffolk Mind), YE(Time to Change)</w:t>
      </w:r>
    </w:p>
    <w:p w14:paraId="7A1C6A89" w14:textId="19AD3ED3" w:rsidR="00BA0B0B" w:rsidRPr="00BA0B0B" w:rsidRDefault="00BA0B0B" w:rsidP="00BA0B0B">
      <w:pPr>
        <w:pStyle w:val="BodyText2"/>
        <w:ind w:left="502"/>
        <w:jc w:val="both"/>
        <w:rPr>
          <w:rFonts w:ascii="Arial" w:hAnsi="Arial" w:cs="Arial"/>
          <w:b w:val="0"/>
          <w:sz w:val="24"/>
        </w:rPr>
      </w:pPr>
      <w:r w:rsidRPr="00BA0B0B">
        <w:rPr>
          <w:rFonts w:ascii="Arial" w:hAnsi="Arial" w:cs="Arial"/>
          <w:sz w:val="24"/>
        </w:rPr>
        <w:t>Apologies:</w:t>
      </w:r>
      <w:r w:rsidRPr="00BA0B0B">
        <w:rPr>
          <w:rFonts w:ascii="Arial" w:hAnsi="Arial" w:cs="Arial"/>
          <w:b w:val="0"/>
          <w:sz w:val="24"/>
        </w:rPr>
        <w:t xml:space="preserve"> NC/</w:t>
      </w:r>
      <w:proofErr w:type="gramStart"/>
      <w:r w:rsidRPr="00BA0B0B">
        <w:rPr>
          <w:rFonts w:ascii="Arial" w:hAnsi="Arial" w:cs="Arial"/>
          <w:b w:val="0"/>
          <w:sz w:val="24"/>
        </w:rPr>
        <w:t>MW(</w:t>
      </w:r>
      <w:proofErr w:type="gramEnd"/>
      <w:r w:rsidRPr="00BA0B0B">
        <w:rPr>
          <w:rFonts w:ascii="Arial" w:hAnsi="Arial" w:cs="Arial"/>
          <w:b w:val="0"/>
          <w:sz w:val="24"/>
        </w:rPr>
        <w:t>Richmond Fellowship), MW(NSFT), BS(Suffolk Family Carers)</w:t>
      </w:r>
      <w:r w:rsidRPr="00BA0B0B">
        <w:rPr>
          <w:rFonts w:ascii="Arial" w:hAnsi="Arial" w:cs="Arial"/>
          <w:b w:val="0"/>
          <w:sz w:val="24"/>
        </w:rPr>
        <w:t>, GM (SCC) GW (Phoenix Counselling), MW (NSFT).</w:t>
      </w:r>
    </w:p>
    <w:p w14:paraId="60726A8B" w14:textId="77777777" w:rsidR="00246B42" w:rsidRDefault="00246B42" w:rsidP="00246B42">
      <w:pPr>
        <w:pStyle w:val="ListParagraph"/>
        <w:rPr>
          <w:rFonts w:ascii="Arial" w:hAnsi="Arial" w:cs="Arial"/>
        </w:rPr>
      </w:pPr>
    </w:p>
    <w:p w14:paraId="206E4BB0" w14:textId="5AF37BCD" w:rsidR="00C73A61" w:rsidRPr="00810EDC" w:rsidRDefault="00054B6E" w:rsidP="00BA0B0B">
      <w:pPr>
        <w:pStyle w:val="BodyText2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</w:rPr>
        <w:t xml:space="preserve">Minutes from </w:t>
      </w:r>
      <w:r w:rsidR="001D20D3">
        <w:rPr>
          <w:rFonts w:ascii="Arial" w:hAnsi="Arial" w:cs="Arial"/>
          <w:b w:val="0"/>
          <w:sz w:val="24"/>
        </w:rPr>
        <w:t>April’s</w:t>
      </w:r>
      <w:r>
        <w:rPr>
          <w:rFonts w:ascii="Arial" w:hAnsi="Arial" w:cs="Arial"/>
          <w:b w:val="0"/>
          <w:sz w:val="24"/>
        </w:rPr>
        <w:t xml:space="preserve"> meeting</w:t>
      </w:r>
      <w:r w:rsidR="00696B76">
        <w:rPr>
          <w:rFonts w:ascii="Arial" w:hAnsi="Arial" w:cs="Arial"/>
          <w:b w:val="0"/>
          <w:sz w:val="24"/>
        </w:rPr>
        <w:t xml:space="preserve"> and matters </w:t>
      </w:r>
      <w:r>
        <w:rPr>
          <w:rFonts w:ascii="Arial" w:hAnsi="Arial" w:cs="Arial"/>
          <w:b w:val="0"/>
          <w:sz w:val="24"/>
        </w:rPr>
        <w:t xml:space="preserve">arising - </w:t>
      </w:r>
      <w:r w:rsidR="00BA0B0B" w:rsidRPr="00BA0B0B">
        <w:rPr>
          <w:rFonts w:ascii="Arial" w:hAnsi="Arial" w:cs="Arial"/>
          <w:b w:val="0"/>
          <w:sz w:val="24"/>
        </w:rPr>
        <w:t>Minutes from last meeting agreed.</w:t>
      </w:r>
    </w:p>
    <w:p w14:paraId="425A55B6" w14:textId="77777777" w:rsidR="008C618F" w:rsidRDefault="008C618F" w:rsidP="005952C9">
      <w:pPr>
        <w:pStyle w:val="BodyText2"/>
        <w:jc w:val="both"/>
        <w:rPr>
          <w:rFonts w:ascii="Arial" w:hAnsi="Arial" w:cs="Arial"/>
          <w:sz w:val="24"/>
        </w:rPr>
      </w:pPr>
    </w:p>
    <w:p w14:paraId="49E4CB2F" w14:textId="49E13DF1" w:rsidR="00BA738D" w:rsidRPr="00BA0B0B" w:rsidRDefault="00DC47C3" w:rsidP="00504DA7">
      <w:pPr>
        <w:pStyle w:val="BodyText2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 w:rsidRPr="00BA738D">
        <w:rPr>
          <w:rFonts w:ascii="Arial" w:hAnsi="Arial" w:cs="Arial"/>
          <w:sz w:val="24"/>
        </w:rPr>
        <w:t xml:space="preserve"> </w:t>
      </w:r>
      <w:r w:rsidR="00B26BBF" w:rsidRPr="00BA738D">
        <w:rPr>
          <w:rFonts w:ascii="Arial" w:hAnsi="Arial" w:cs="Arial"/>
          <w:b w:val="0"/>
          <w:sz w:val="24"/>
        </w:rPr>
        <w:t xml:space="preserve">Time to Change update – </w:t>
      </w:r>
      <w:r w:rsidR="00B26BBF" w:rsidRPr="00BA738D">
        <w:rPr>
          <w:rFonts w:ascii="Arial" w:hAnsi="Arial" w:cs="Arial"/>
          <w:sz w:val="24"/>
        </w:rPr>
        <w:t xml:space="preserve">Simon King </w:t>
      </w:r>
    </w:p>
    <w:p w14:paraId="6112118D" w14:textId="10C7AF2D" w:rsidR="00BA0B0B" w:rsidRPr="00504DA7" w:rsidRDefault="00BA0B0B" w:rsidP="00BA0B0B">
      <w:pPr>
        <w:pStyle w:val="BodyText2"/>
        <w:ind w:left="502"/>
        <w:jc w:val="both"/>
        <w:rPr>
          <w:rFonts w:ascii="Arial" w:hAnsi="Arial" w:cs="Arial"/>
          <w:b w:val="0"/>
          <w:sz w:val="24"/>
        </w:rPr>
      </w:pPr>
      <w:r w:rsidRPr="00BA0B0B">
        <w:rPr>
          <w:rFonts w:ascii="Arial" w:hAnsi="Arial" w:cs="Arial"/>
          <w:b w:val="0"/>
          <w:sz w:val="24"/>
        </w:rPr>
        <w:t>Time to Change have many events happening locally which can be found on their web site.</w:t>
      </w:r>
    </w:p>
    <w:p w14:paraId="05E0DE40" w14:textId="05EA7AB1" w:rsidR="00504DA7" w:rsidRDefault="00504DA7" w:rsidP="00504DA7">
      <w:pPr>
        <w:pStyle w:val="BodyText2"/>
        <w:ind w:left="502"/>
        <w:jc w:val="both"/>
        <w:rPr>
          <w:rFonts w:ascii="Arial" w:hAnsi="Arial" w:cs="Arial"/>
          <w:b w:val="0"/>
          <w:sz w:val="24"/>
        </w:rPr>
      </w:pPr>
    </w:p>
    <w:p w14:paraId="48840155" w14:textId="431FE90A" w:rsidR="005076AB" w:rsidRDefault="00504DA7" w:rsidP="001D20D3">
      <w:pPr>
        <w:pStyle w:val="BodyText2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Guest Speaker –</w:t>
      </w:r>
      <w:r w:rsidR="001D20D3">
        <w:rPr>
          <w:rFonts w:ascii="Arial" w:hAnsi="Arial" w:cs="Arial"/>
          <w:b w:val="0"/>
          <w:sz w:val="24"/>
        </w:rPr>
        <w:t xml:space="preserve"> </w:t>
      </w:r>
      <w:r w:rsidR="00C744AA">
        <w:rPr>
          <w:rFonts w:ascii="Arial" w:hAnsi="Arial" w:cs="Arial"/>
          <w:b w:val="0"/>
          <w:sz w:val="24"/>
        </w:rPr>
        <w:t xml:space="preserve">Yvonne </w:t>
      </w:r>
      <w:proofErr w:type="gramStart"/>
      <w:r w:rsidR="00C744AA">
        <w:rPr>
          <w:rFonts w:ascii="Arial" w:hAnsi="Arial" w:cs="Arial"/>
          <w:b w:val="0"/>
          <w:sz w:val="24"/>
        </w:rPr>
        <w:t>Edge  Time</w:t>
      </w:r>
      <w:proofErr w:type="gramEnd"/>
      <w:r w:rsidR="00C744AA">
        <w:rPr>
          <w:rFonts w:ascii="Arial" w:hAnsi="Arial" w:cs="Arial"/>
          <w:b w:val="0"/>
          <w:sz w:val="24"/>
        </w:rPr>
        <w:t xml:space="preserve"> to Change Equity co-ordinator</w:t>
      </w:r>
    </w:p>
    <w:p w14:paraId="28ECF6A0" w14:textId="77777777" w:rsidR="00BA0B0B" w:rsidRDefault="00BA0B0B" w:rsidP="008924A6">
      <w:pPr>
        <w:pStyle w:val="BodyText2"/>
        <w:numPr>
          <w:ilvl w:val="0"/>
          <w:numId w:val="30"/>
        </w:numPr>
        <w:ind w:left="502"/>
        <w:jc w:val="both"/>
        <w:rPr>
          <w:rFonts w:ascii="Arial" w:hAnsi="Arial" w:cs="Arial"/>
          <w:b w:val="0"/>
          <w:sz w:val="24"/>
        </w:rPr>
      </w:pPr>
      <w:r w:rsidRPr="00BA0B0B">
        <w:rPr>
          <w:rFonts w:ascii="Arial" w:hAnsi="Arial" w:cs="Arial"/>
          <w:b w:val="0"/>
          <w:sz w:val="24"/>
        </w:rPr>
        <w:t xml:space="preserve">YE said she could offer support to funded hubs and she is campaigning for the Champions. YE said training is available </w:t>
      </w:r>
      <w:proofErr w:type="gramStart"/>
      <w:r w:rsidRPr="00BA0B0B">
        <w:rPr>
          <w:rFonts w:ascii="Arial" w:hAnsi="Arial" w:cs="Arial"/>
          <w:b w:val="0"/>
          <w:sz w:val="24"/>
        </w:rPr>
        <w:t>on..</w:t>
      </w:r>
      <w:proofErr w:type="gramEnd"/>
      <w:r w:rsidRPr="00BA0B0B">
        <w:rPr>
          <w:rFonts w:ascii="Arial" w:hAnsi="Arial" w:cs="Arial"/>
          <w:b w:val="0"/>
          <w:sz w:val="24"/>
        </w:rPr>
        <w:t xml:space="preserve"> How to run an event, tackling stigma, social contact, speaking out, </w:t>
      </w:r>
      <w:proofErr w:type="spellStart"/>
      <w:proofErr w:type="gramStart"/>
      <w:r w:rsidRPr="00BA0B0B">
        <w:rPr>
          <w:rFonts w:ascii="Arial" w:hAnsi="Arial" w:cs="Arial"/>
          <w:b w:val="0"/>
          <w:sz w:val="24"/>
        </w:rPr>
        <w:t>e.learning</w:t>
      </w:r>
      <w:proofErr w:type="spellEnd"/>
      <w:proofErr w:type="gramEnd"/>
      <w:r w:rsidRPr="00BA0B0B">
        <w:rPr>
          <w:rFonts w:ascii="Arial" w:hAnsi="Arial" w:cs="Arial"/>
          <w:b w:val="0"/>
          <w:sz w:val="24"/>
        </w:rPr>
        <w:t xml:space="preserve"> training is available although the face to face training is more in depth. Due to GDPR not many Champions have signed up although they have been emailed.</w:t>
      </w:r>
    </w:p>
    <w:p w14:paraId="0AE075CE" w14:textId="77777777" w:rsidR="00BA0B0B" w:rsidRDefault="00BA0B0B" w:rsidP="008924A6">
      <w:pPr>
        <w:pStyle w:val="BodyText2"/>
        <w:numPr>
          <w:ilvl w:val="0"/>
          <w:numId w:val="30"/>
        </w:numPr>
        <w:ind w:left="502"/>
        <w:jc w:val="both"/>
        <w:rPr>
          <w:rFonts w:ascii="Arial" w:hAnsi="Arial" w:cs="Arial"/>
          <w:b w:val="0"/>
          <w:sz w:val="24"/>
        </w:rPr>
      </w:pPr>
      <w:r w:rsidRPr="00BA0B0B">
        <w:rPr>
          <w:rFonts w:ascii="Arial" w:hAnsi="Arial" w:cs="Arial"/>
          <w:b w:val="0"/>
          <w:sz w:val="24"/>
        </w:rPr>
        <w:t xml:space="preserve">WS voiced her concerns regarding losing the support </w:t>
      </w:r>
      <w:proofErr w:type="gramStart"/>
      <w:r w:rsidRPr="00BA0B0B">
        <w:rPr>
          <w:rFonts w:ascii="Arial" w:hAnsi="Arial" w:cs="Arial"/>
          <w:b w:val="0"/>
          <w:sz w:val="24"/>
        </w:rPr>
        <w:t>when  the</w:t>
      </w:r>
      <w:proofErr w:type="gramEnd"/>
      <w:r w:rsidRPr="00BA0B0B">
        <w:rPr>
          <w:rFonts w:ascii="Arial" w:hAnsi="Arial" w:cs="Arial"/>
          <w:b w:val="0"/>
          <w:sz w:val="24"/>
        </w:rPr>
        <w:t xml:space="preserve"> funding has ended as we do not want to lose what we have built up in the area. </w:t>
      </w:r>
    </w:p>
    <w:p w14:paraId="2FF3CE86" w14:textId="77777777" w:rsidR="00BA0B0B" w:rsidRDefault="00BA0B0B" w:rsidP="00BA0B0B">
      <w:pPr>
        <w:pStyle w:val="BodyText2"/>
        <w:numPr>
          <w:ilvl w:val="0"/>
          <w:numId w:val="30"/>
        </w:numPr>
        <w:ind w:left="502"/>
        <w:jc w:val="both"/>
        <w:rPr>
          <w:rFonts w:ascii="Arial" w:hAnsi="Arial" w:cs="Arial"/>
          <w:b w:val="0"/>
          <w:sz w:val="24"/>
        </w:rPr>
      </w:pPr>
      <w:r w:rsidRPr="00BA0B0B">
        <w:rPr>
          <w:rFonts w:ascii="Arial" w:hAnsi="Arial" w:cs="Arial"/>
          <w:b w:val="0"/>
          <w:sz w:val="24"/>
        </w:rPr>
        <w:t xml:space="preserve">YE said this would not be the case and there will be a sustainability plan in place and Time to Change will be an agenda item at meetings. </w:t>
      </w:r>
    </w:p>
    <w:p w14:paraId="022F670A" w14:textId="77777777" w:rsidR="00BA0B0B" w:rsidRDefault="00BA0B0B" w:rsidP="0030046E">
      <w:pPr>
        <w:pStyle w:val="BodyText2"/>
        <w:numPr>
          <w:ilvl w:val="0"/>
          <w:numId w:val="30"/>
        </w:numPr>
        <w:ind w:left="502"/>
        <w:jc w:val="both"/>
        <w:rPr>
          <w:rFonts w:ascii="Arial" w:hAnsi="Arial" w:cs="Arial"/>
          <w:b w:val="0"/>
          <w:sz w:val="24"/>
        </w:rPr>
      </w:pPr>
      <w:r w:rsidRPr="00BA0B0B">
        <w:rPr>
          <w:rFonts w:ascii="Arial" w:hAnsi="Arial" w:cs="Arial"/>
          <w:b w:val="0"/>
          <w:sz w:val="24"/>
        </w:rPr>
        <w:t xml:space="preserve">The plan is to co deliver training with champions. </w:t>
      </w:r>
    </w:p>
    <w:p w14:paraId="01DDC7C9" w14:textId="77777777" w:rsidR="00BA0B0B" w:rsidRDefault="00BA0B0B" w:rsidP="000958FF">
      <w:pPr>
        <w:pStyle w:val="BodyText2"/>
        <w:numPr>
          <w:ilvl w:val="0"/>
          <w:numId w:val="30"/>
        </w:numPr>
        <w:ind w:left="502"/>
        <w:jc w:val="both"/>
        <w:rPr>
          <w:rFonts w:ascii="Arial" w:hAnsi="Arial" w:cs="Arial"/>
          <w:b w:val="0"/>
          <w:sz w:val="24"/>
        </w:rPr>
      </w:pPr>
      <w:r w:rsidRPr="00BA0B0B">
        <w:rPr>
          <w:rFonts w:ascii="Arial" w:hAnsi="Arial" w:cs="Arial"/>
          <w:b w:val="0"/>
          <w:sz w:val="24"/>
        </w:rPr>
        <w:t>A Champions event for Suffolk is being organised to recognise the work they do. YE hopes there will be Champions groups set up to offer mutual support.</w:t>
      </w:r>
    </w:p>
    <w:p w14:paraId="3A3BF568" w14:textId="209FEB04" w:rsidR="00BA0B0B" w:rsidRPr="00BA0B0B" w:rsidRDefault="00BA0B0B" w:rsidP="000958FF">
      <w:pPr>
        <w:pStyle w:val="BodyText2"/>
        <w:numPr>
          <w:ilvl w:val="0"/>
          <w:numId w:val="30"/>
        </w:numPr>
        <w:ind w:left="502"/>
        <w:jc w:val="both"/>
        <w:rPr>
          <w:rFonts w:ascii="Arial" w:hAnsi="Arial" w:cs="Arial"/>
          <w:b w:val="0"/>
          <w:sz w:val="24"/>
        </w:rPr>
      </w:pPr>
      <w:r w:rsidRPr="00BA0B0B">
        <w:rPr>
          <w:rFonts w:ascii="Arial" w:hAnsi="Arial" w:cs="Arial"/>
          <w:b w:val="0"/>
          <w:sz w:val="24"/>
        </w:rPr>
        <w:t>YE asked for the info on Tea in town to be emailed to her.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sz w:val="24"/>
        </w:rPr>
        <w:t>ACTION: GM to email</w:t>
      </w:r>
    </w:p>
    <w:p w14:paraId="0FAE90D5" w14:textId="77777777" w:rsidR="001D20D3" w:rsidRDefault="001D20D3" w:rsidP="001D20D3">
      <w:pPr>
        <w:pStyle w:val="ListParagraph"/>
        <w:rPr>
          <w:rFonts w:ascii="Arial" w:hAnsi="Arial" w:cs="Arial"/>
          <w:b/>
        </w:rPr>
      </w:pPr>
    </w:p>
    <w:p w14:paraId="2CB0A4C9" w14:textId="5D4898B9" w:rsidR="001D20D3" w:rsidRDefault="001D20D3" w:rsidP="001D20D3">
      <w:pPr>
        <w:pStyle w:val="BodyText2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TTC </w:t>
      </w:r>
      <w:r w:rsidR="00FF08A6">
        <w:rPr>
          <w:rFonts w:ascii="Arial" w:hAnsi="Arial" w:cs="Arial"/>
          <w:b w:val="0"/>
          <w:sz w:val="24"/>
        </w:rPr>
        <w:t xml:space="preserve">Summer Cream Tea </w:t>
      </w:r>
      <w:r>
        <w:rPr>
          <w:rFonts w:ascii="Arial" w:hAnsi="Arial" w:cs="Arial"/>
          <w:b w:val="0"/>
          <w:sz w:val="24"/>
        </w:rPr>
        <w:t>event</w:t>
      </w:r>
    </w:p>
    <w:p w14:paraId="4517D59C" w14:textId="79AEB412" w:rsidR="00BA0B0B" w:rsidRDefault="00BA0B0B" w:rsidP="00BA0B0B">
      <w:pPr>
        <w:pStyle w:val="BodyText2"/>
        <w:numPr>
          <w:ilvl w:val="0"/>
          <w:numId w:val="32"/>
        </w:numPr>
        <w:jc w:val="both"/>
        <w:rPr>
          <w:rFonts w:ascii="Arial" w:hAnsi="Arial" w:cs="Arial"/>
          <w:b w:val="0"/>
          <w:sz w:val="24"/>
        </w:rPr>
      </w:pPr>
      <w:r w:rsidRPr="00BA0B0B">
        <w:rPr>
          <w:rFonts w:ascii="Arial" w:hAnsi="Arial" w:cs="Arial"/>
          <w:b w:val="0"/>
          <w:sz w:val="24"/>
        </w:rPr>
        <w:t xml:space="preserve">Discussion regarding the ‘Tea in Town’ on 20/7 took place. Most people agreed that we would have more foot fall near Asda, </w:t>
      </w:r>
      <w:r>
        <w:rPr>
          <w:rFonts w:ascii="Arial" w:hAnsi="Arial" w:cs="Arial"/>
          <w:sz w:val="24"/>
        </w:rPr>
        <w:t xml:space="preserve">ACTION: </w:t>
      </w:r>
      <w:r w:rsidRPr="00BA0B0B">
        <w:rPr>
          <w:rFonts w:ascii="Arial" w:hAnsi="Arial" w:cs="Arial"/>
          <w:sz w:val="24"/>
        </w:rPr>
        <w:t>GM</w:t>
      </w:r>
      <w:r w:rsidRPr="00BA0B0B">
        <w:rPr>
          <w:rFonts w:ascii="Arial" w:hAnsi="Arial" w:cs="Arial"/>
          <w:b w:val="0"/>
          <w:sz w:val="24"/>
        </w:rPr>
        <w:t xml:space="preserve"> to be asked to do a time plan. VASP stand to be used at the event.</w:t>
      </w:r>
    </w:p>
    <w:p w14:paraId="4357E3E3" w14:textId="77777777" w:rsidR="001D20D3" w:rsidRDefault="001D20D3" w:rsidP="001D20D3">
      <w:pPr>
        <w:pStyle w:val="BodyText2"/>
        <w:jc w:val="both"/>
        <w:rPr>
          <w:rFonts w:ascii="Arial" w:hAnsi="Arial" w:cs="Arial"/>
          <w:b w:val="0"/>
          <w:sz w:val="24"/>
        </w:rPr>
      </w:pPr>
    </w:p>
    <w:p w14:paraId="430F8018" w14:textId="2A95F51D" w:rsidR="005076AB" w:rsidRDefault="005076AB" w:rsidP="00D04A61">
      <w:pPr>
        <w:pStyle w:val="BodyText2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Mental Health </w:t>
      </w:r>
      <w:r w:rsidR="00FF08A6">
        <w:rPr>
          <w:rFonts w:ascii="Arial" w:hAnsi="Arial" w:cs="Arial"/>
          <w:b w:val="0"/>
          <w:sz w:val="24"/>
        </w:rPr>
        <w:t>Awareness</w:t>
      </w:r>
      <w:r>
        <w:rPr>
          <w:rFonts w:ascii="Arial" w:hAnsi="Arial" w:cs="Arial"/>
          <w:b w:val="0"/>
          <w:sz w:val="24"/>
        </w:rPr>
        <w:t xml:space="preserve"> week </w:t>
      </w:r>
      <w:r w:rsidR="00FF08A6">
        <w:rPr>
          <w:rFonts w:ascii="Arial" w:hAnsi="Arial" w:cs="Arial"/>
          <w:b w:val="0"/>
          <w:sz w:val="24"/>
        </w:rPr>
        <w:t>feedback</w:t>
      </w:r>
    </w:p>
    <w:p w14:paraId="20B2C98A" w14:textId="75DC4EF2" w:rsidR="00504DA7" w:rsidRDefault="00504DA7" w:rsidP="00504DA7">
      <w:pPr>
        <w:pStyle w:val="BodyText2"/>
        <w:ind w:left="502"/>
        <w:jc w:val="both"/>
        <w:rPr>
          <w:rFonts w:ascii="Arial" w:hAnsi="Arial" w:cs="Arial"/>
          <w:b w:val="0"/>
          <w:sz w:val="24"/>
        </w:rPr>
      </w:pPr>
    </w:p>
    <w:p w14:paraId="4AC0E2CA" w14:textId="3E3F1E76" w:rsidR="00BA738D" w:rsidRPr="00BA0B0B" w:rsidRDefault="00BA738D" w:rsidP="00D04A61">
      <w:pPr>
        <w:pStyle w:val="BodyText2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lastRenderedPageBreak/>
        <w:t>NSFT</w:t>
      </w:r>
      <w:r w:rsidR="00054B6E">
        <w:rPr>
          <w:rFonts w:ascii="Arial" w:hAnsi="Arial" w:cs="Arial"/>
          <w:b w:val="0"/>
          <w:sz w:val="24"/>
        </w:rPr>
        <w:t xml:space="preserve"> – </w:t>
      </w:r>
      <w:r w:rsidR="00054B6E">
        <w:rPr>
          <w:rFonts w:ascii="Arial" w:hAnsi="Arial" w:cs="Arial"/>
          <w:sz w:val="24"/>
        </w:rPr>
        <w:t>A representative</w:t>
      </w:r>
    </w:p>
    <w:p w14:paraId="16805B87" w14:textId="3F0B8427" w:rsidR="00BA0B0B" w:rsidRDefault="00BA0B0B" w:rsidP="00BA0B0B">
      <w:pPr>
        <w:pStyle w:val="BodyText2"/>
        <w:numPr>
          <w:ilvl w:val="0"/>
          <w:numId w:val="32"/>
        </w:numPr>
        <w:jc w:val="both"/>
        <w:rPr>
          <w:rFonts w:ascii="Arial" w:hAnsi="Arial" w:cs="Arial"/>
          <w:b w:val="0"/>
          <w:sz w:val="24"/>
        </w:rPr>
      </w:pPr>
      <w:r w:rsidRPr="00BA0B0B">
        <w:rPr>
          <w:rFonts w:ascii="Arial" w:hAnsi="Arial" w:cs="Arial"/>
          <w:b w:val="0"/>
          <w:sz w:val="24"/>
        </w:rPr>
        <w:t>Email from MW(NSFT) read</w:t>
      </w:r>
    </w:p>
    <w:p w14:paraId="0D85C0A7" w14:textId="6F24F2B4" w:rsidR="00BA0B0B" w:rsidRPr="00BA0B0B" w:rsidRDefault="00BA0B0B" w:rsidP="00BA0B0B">
      <w:pPr>
        <w:pStyle w:val="BodyText2"/>
        <w:numPr>
          <w:ilvl w:val="0"/>
          <w:numId w:val="32"/>
        </w:numPr>
        <w:jc w:val="both"/>
        <w:rPr>
          <w:rFonts w:ascii="Arial" w:hAnsi="Arial" w:cs="Arial"/>
          <w:b w:val="0"/>
          <w:sz w:val="24"/>
        </w:rPr>
      </w:pPr>
      <w:r w:rsidRPr="00BA0B0B">
        <w:rPr>
          <w:rFonts w:ascii="Arial" w:hAnsi="Arial" w:cs="Arial"/>
          <w:b w:val="0"/>
          <w:sz w:val="24"/>
        </w:rPr>
        <w:t xml:space="preserve">Last week a report on NSFT was published by </w:t>
      </w:r>
      <w:proofErr w:type="gramStart"/>
      <w:r w:rsidRPr="00BA0B0B">
        <w:rPr>
          <w:rFonts w:ascii="Arial" w:hAnsi="Arial" w:cs="Arial"/>
          <w:b w:val="0"/>
          <w:sz w:val="24"/>
        </w:rPr>
        <w:t>PwC ,</w:t>
      </w:r>
      <w:proofErr w:type="gramEnd"/>
      <w:r w:rsidRPr="00BA0B0B">
        <w:rPr>
          <w:rFonts w:ascii="Arial" w:hAnsi="Arial" w:cs="Arial"/>
          <w:b w:val="0"/>
          <w:sz w:val="24"/>
        </w:rPr>
        <w:t xml:space="preserve"> it was critical in a number of areas , many similar to the CQC comments , Gary Page the NSFT chair noted that improvements and actions in progress are intended and expected to address the issues raised .</w:t>
      </w:r>
    </w:p>
    <w:p w14:paraId="37D99B38" w14:textId="5F3C70DA" w:rsidR="00BA0B0B" w:rsidRPr="00BA0B0B" w:rsidRDefault="00BA0B0B" w:rsidP="00BA0B0B">
      <w:pPr>
        <w:pStyle w:val="BodyText2"/>
        <w:numPr>
          <w:ilvl w:val="0"/>
          <w:numId w:val="32"/>
        </w:numPr>
        <w:jc w:val="both"/>
        <w:rPr>
          <w:rFonts w:ascii="Arial" w:hAnsi="Arial" w:cs="Arial"/>
          <w:b w:val="0"/>
          <w:sz w:val="24"/>
        </w:rPr>
      </w:pPr>
      <w:r w:rsidRPr="00BA0B0B">
        <w:rPr>
          <w:rFonts w:ascii="Arial" w:hAnsi="Arial" w:cs="Arial"/>
          <w:b w:val="0"/>
          <w:sz w:val="24"/>
        </w:rPr>
        <w:t xml:space="preserve">There are three new appointments at NSFT, Julie Cave who was interim CEO has been appointed Managing </w:t>
      </w:r>
      <w:proofErr w:type="gramStart"/>
      <w:r w:rsidRPr="00BA0B0B">
        <w:rPr>
          <w:rFonts w:ascii="Arial" w:hAnsi="Arial" w:cs="Arial"/>
          <w:b w:val="0"/>
          <w:sz w:val="24"/>
        </w:rPr>
        <w:t>Director ,</w:t>
      </w:r>
      <w:proofErr w:type="gramEnd"/>
      <w:r w:rsidRPr="00BA0B0B">
        <w:rPr>
          <w:rFonts w:ascii="Arial" w:hAnsi="Arial" w:cs="Arial"/>
          <w:b w:val="0"/>
          <w:sz w:val="24"/>
        </w:rPr>
        <w:t xml:space="preserve"> Duncan Forbes has been appointed Director of Human Resources &amp; Organisational Development ( a very good addition to NSFT executive - I have come across Duncan in his earlier career) and Stuart Richardson as Chief Operating Officer . The executive team is now much stronger and only one executive permanent role is to be filled - that is Chief </w:t>
      </w:r>
      <w:proofErr w:type="gramStart"/>
      <w:r w:rsidRPr="00BA0B0B">
        <w:rPr>
          <w:rFonts w:ascii="Arial" w:hAnsi="Arial" w:cs="Arial"/>
          <w:b w:val="0"/>
          <w:sz w:val="24"/>
        </w:rPr>
        <w:t>Nurse ,</w:t>
      </w:r>
      <w:proofErr w:type="gramEnd"/>
      <w:r w:rsidRPr="00BA0B0B">
        <w:rPr>
          <w:rFonts w:ascii="Arial" w:hAnsi="Arial" w:cs="Arial"/>
          <w:b w:val="0"/>
          <w:sz w:val="24"/>
        </w:rPr>
        <w:t xml:space="preserve"> interviews are taking place this week.</w:t>
      </w:r>
    </w:p>
    <w:p w14:paraId="62F2141D" w14:textId="77777777" w:rsidR="00BA0B0B" w:rsidRPr="00BA738D" w:rsidRDefault="00BA0B0B" w:rsidP="00BA0B0B">
      <w:pPr>
        <w:pStyle w:val="BodyText2"/>
        <w:ind w:left="142"/>
        <w:jc w:val="both"/>
        <w:rPr>
          <w:rFonts w:ascii="Arial" w:hAnsi="Arial" w:cs="Arial"/>
          <w:b w:val="0"/>
          <w:sz w:val="24"/>
        </w:rPr>
      </w:pPr>
    </w:p>
    <w:p w14:paraId="3C052F0D" w14:textId="77777777" w:rsidR="00BA738D" w:rsidRPr="00BA738D" w:rsidRDefault="00BA738D" w:rsidP="00D04A61">
      <w:pPr>
        <w:pStyle w:val="BodyText2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bookmarkStart w:id="0" w:name="_GoBack"/>
      <w:bookmarkEnd w:id="0"/>
      <w:r>
        <w:rPr>
          <w:rFonts w:ascii="Arial" w:hAnsi="Arial" w:cs="Arial"/>
          <w:b w:val="0"/>
          <w:sz w:val="24"/>
        </w:rPr>
        <w:t>Events</w:t>
      </w:r>
      <w:r w:rsidR="00054B6E">
        <w:rPr>
          <w:rFonts w:ascii="Arial" w:hAnsi="Arial" w:cs="Arial"/>
          <w:b w:val="0"/>
          <w:sz w:val="24"/>
        </w:rPr>
        <w:t xml:space="preserve"> - </w:t>
      </w:r>
      <w:r w:rsidR="00054B6E">
        <w:rPr>
          <w:rFonts w:ascii="Arial" w:hAnsi="Arial" w:cs="Arial"/>
          <w:sz w:val="24"/>
        </w:rPr>
        <w:t>ALL</w:t>
      </w:r>
    </w:p>
    <w:p w14:paraId="2DEACF14" w14:textId="77777777" w:rsidR="006E2F09" w:rsidRDefault="006E2F09" w:rsidP="00BA738D">
      <w:pPr>
        <w:rPr>
          <w:rFonts w:ascii="Arial" w:hAnsi="Arial" w:cs="Arial"/>
        </w:rPr>
      </w:pPr>
    </w:p>
    <w:p w14:paraId="223864FE" w14:textId="0754A072" w:rsidR="00144FAD" w:rsidRPr="00BA0B0B" w:rsidRDefault="00144FAD" w:rsidP="00744FD8">
      <w:pPr>
        <w:pStyle w:val="BodyText2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AOB and Members Updates</w:t>
      </w:r>
      <w:r w:rsidR="00054B6E">
        <w:rPr>
          <w:rFonts w:ascii="Arial" w:hAnsi="Arial" w:cs="Arial"/>
          <w:b w:val="0"/>
          <w:sz w:val="24"/>
        </w:rPr>
        <w:t xml:space="preserve"> </w:t>
      </w:r>
      <w:r w:rsidR="00BA0B0B">
        <w:rPr>
          <w:rFonts w:ascii="Arial" w:hAnsi="Arial" w:cs="Arial"/>
          <w:b w:val="0"/>
          <w:sz w:val="24"/>
        </w:rPr>
        <w:t>–</w:t>
      </w:r>
      <w:r w:rsidR="00054B6E">
        <w:rPr>
          <w:rFonts w:ascii="Arial" w:hAnsi="Arial" w:cs="Arial"/>
          <w:b w:val="0"/>
          <w:sz w:val="24"/>
        </w:rPr>
        <w:t xml:space="preserve"> </w:t>
      </w:r>
      <w:r w:rsidR="00054B6E">
        <w:rPr>
          <w:rFonts w:ascii="Arial" w:hAnsi="Arial" w:cs="Arial"/>
          <w:sz w:val="24"/>
        </w:rPr>
        <w:t>ALL</w:t>
      </w:r>
    </w:p>
    <w:p w14:paraId="00E942B4" w14:textId="53CFA4B5" w:rsidR="00BA0B0B" w:rsidRDefault="00BA0B0B" w:rsidP="00BA0B0B">
      <w:pPr>
        <w:pStyle w:val="BodyText2"/>
        <w:numPr>
          <w:ilvl w:val="0"/>
          <w:numId w:val="31"/>
        </w:numPr>
        <w:jc w:val="both"/>
        <w:rPr>
          <w:rFonts w:ascii="Arial" w:hAnsi="Arial" w:cs="Arial"/>
          <w:b w:val="0"/>
          <w:sz w:val="24"/>
        </w:rPr>
      </w:pPr>
      <w:r w:rsidRPr="00BA0B0B">
        <w:rPr>
          <w:rFonts w:ascii="Arial" w:hAnsi="Arial" w:cs="Arial"/>
          <w:b w:val="0"/>
          <w:sz w:val="24"/>
        </w:rPr>
        <w:t>The Health and Wellbeing board will be discussing mental health each month as an agenda item.</w:t>
      </w:r>
    </w:p>
    <w:p w14:paraId="5FEEA0A0" w14:textId="588E11AA" w:rsidR="00BA0B0B" w:rsidRDefault="00BA0B0B" w:rsidP="00BA0B0B">
      <w:pPr>
        <w:pStyle w:val="BodyText2"/>
        <w:numPr>
          <w:ilvl w:val="0"/>
          <w:numId w:val="31"/>
        </w:numPr>
        <w:jc w:val="both"/>
        <w:rPr>
          <w:rFonts w:ascii="Arial" w:hAnsi="Arial" w:cs="Arial"/>
          <w:b w:val="0"/>
          <w:sz w:val="24"/>
        </w:rPr>
      </w:pPr>
      <w:r w:rsidRPr="00BA0B0B">
        <w:rPr>
          <w:rFonts w:ascii="Arial" w:hAnsi="Arial" w:cs="Arial"/>
          <w:b w:val="0"/>
          <w:sz w:val="24"/>
        </w:rPr>
        <w:t>Mental Health Awareness week discussed. WS was busy all week attending events in Mid Suffolk/Babergh. VASP stand was at the Library and the Mix during the week.</w:t>
      </w:r>
    </w:p>
    <w:p w14:paraId="24CEAE15" w14:textId="77777777" w:rsidR="005952C9" w:rsidRDefault="005952C9" w:rsidP="005952C9">
      <w:pPr>
        <w:pStyle w:val="BodyText2"/>
        <w:jc w:val="both"/>
        <w:rPr>
          <w:rFonts w:ascii="Arial" w:hAnsi="Arial" w:cs="Arial"/>
          <w:b w:val="0"/>
          <w:sz w:val="24"/>
        </w:rPr>
      </w:pPr>
    </w:p>
    <w:p w14:paraId="27F92DE7" w14:textId="1062C8B5" w:rsidR="00696B76" w:rsidRPr="00054B6E" w:rsidRDefault="00B26BBF" w:rsidP="00054B6E">
      <w:pPr>
        <w:pStyle w:val="BodyText2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Dates for </w:t>
      </w:r>
      <w:r w:rsidR="00504DA7">
        <w:rPr>
          <w:rFonts w:ascii="Arial" w:hAnsi="Arial" w:cs="Arial"/>
          <w:b w:val="0"/>
          <w:sz w:val="24"/>
        </w:rPr>
        <w:t>2018</w:t>
      </w:r>
      <w:r>
        <w:rPr>
          <w:rFonts w:ascii="Arial" w:hAnsi="Arial" w:cs="Arial"/>
          <w:b w:val="0"/>
          <w:sz w:val="24"/>
        </w:rPr>
        <w:t>.</w:t>
      </w:r>
    </w:p>
    <w:p w14:paraId="349D6277" w14:textId="77012AAA" w:rsidR="005429C4" w:rsidRPr="004D3372" w:rsidRDefault="005429C4" w:rsidP="00DC1CAB">
      <w:pPr>
        <w:pStyle w:val="BodyText2"/>
        <w:jc w:val="both"/>
        <w:rPr>
          <w:rFonts w:ascii="Arial" w:hAnsi="Arial" w:cs="Arial"/>
          <w:b w:val="0"/>
          <w:sz w:val="24"/>
        </w:rPr>
      </w:pPr>
    </w:p>
    <w:tbl>
      <w:tblPr>
        <w:tblpPr w:leftFromText="180" w:rightFromText="180" w:vertAnchor="text" w:horzAnchor="margin" w:tblpY="162"/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2410"/>
        <w:gridCol w:w="1124"/>
        <w:gridCol w:w="6814"/>
      </w:tblGrid>
      <w:tr w:rsidR="00E34C99" w:rsidRPr="00696B76" w14:paraId="62FEAF38" w14:textId="77777777" w:rsidTr="0027187E"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4D7457A" w14:textId="77777777" w:rsidR="00E34C99" w:rsidRPr="00696B76" w:rsidRDefault="00E34C99" w:rsidP="00696B7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696B76">
              <w:rPr>
                <w:rFonts w:ascii="Arial" w:hAnsi="Arial" w:cs="Arial"/>
                <w:b/>
                <w:bCs/>
              </w:rPr>
              <w:t>Month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1910F6C" w14:textId="77777777" w:rsidR="00E34C99" w:rsidRPr="00696B76" w:rsidRDefault="00E34C99" w:rsidP="0027187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696B76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6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5095B41" w14:textId="77777777" w:rsidR="00E34C99" w:rsidRPr="00696B76" w:rsidRDefault="00E34C99" w:rsidP="0027187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696B76">
              <w:rPr>
                <w:rFonts w:ascii="Arial" w:hAnsi="Arial" w:cs="Arial"/>
                <w:b/>
                <w:bCs/>
              </w:rPr>
              <w:t>Venue and Speaker</w:t>
            </w:r>
          </w:p>
        </w:tc>
      </w:tr>
      <w:tr w:rsidR="00696B76" w:rsidRPr="00696B76" w14:paraId="2897D40D" w14:textId="77777777" w:rsidTr="0027187E"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B83F7B9" w14:textId="77777777" w:rsidR="00696B76" w:rsidRPr="00696B76" w:rsidRDefault="00696B76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696B76">
              <w:rPr>
                <w:rFonts w:ascii="Arial" w:hAnsi="Arial" w:cs="Arial"/>
                <w:bCs/>
              </w:rPr>
              <w:t>July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0C35D69" w14:textId="77777777" w:rsidR="00696B76" w:rsidRPr="00696B76" w:rsidRDefault="00D704C1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5th</w:t>
            </w:r>
          </w:p>
        </w:tc>
        <w:tc>
          <w:tcPr>
            <w:tcW w:w="6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1E35099" w14:textId="77777777" w:rsidR="00696B76" w:rsidRPr="00696B76" w:rsidRDefault="00D704C1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Green</w:t>
            </w:r>
            <w:r w:rsidR="00FB0352">
              <w:rPr>
                <w:rFonts w:ascii="Arial" w:hAnsi="Arial" w:cs="Arial"/>
                <w:bCs/>
              </w:rPr>
              <w:t xml:space="preserve"> Room</w:t>
            </w:r>
            <w:r w:rsidR="00E85A56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696B76" w:rsidRPr="00696B76" w14:paraId="7531C643" w14:textId="77777777" w:rsidTr="0027187E"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3AEC1B9" w14:textId="77777777" w:rsidR="00696B76" w:rsidRPr="00696B76" w:rsidRDefault="00696B76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696B76">
              <w:rPr>
                <w:rFonts w:ascii="Arial" w:hAnsi="Arial" w:cs="Arial"/>
                <w:bCs/>
              </w:rPr>
              <w:t>August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24ACF97" w14:textId="77777777" w:rsidR="00696B76" w:rsidRPr="00696B76" w:rsidRDefault="00696B76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6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B0AB796" w14:textId="77777777" w:rsidR="00696B76" w:rsidRPr="00696B76" w:rsidRDefault="0027187E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MEETING</w:t>
            </w:r>
          </w:p>
        </w:tc>
      </w:tr>
      <w:tr w:rsidR="00696B76" w:rsidRPr="00696B76" w14:paraId="31CA6456" w14:textId="77777777" w:rsidTr="0027187E"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18FF134" w14:textId="77777777" w:rsidR="00696B76" w:rsidRPr="00696B76" w:rsidRDefault="00696B76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696B76">
              <w:rPr>
                <w:rFonts w:ascii="Arial" w:hAnsi="Arial" w:cs="Arial"/>
                <w:bCs/>
              </w:rPr>
              <w:t>Septembe</w:t>
            </w:r>
            <w:r>
              <w:rPr>
                <w:rFonts w:ascii="Arial" w:hAnsi="Arial" w:cs="Arial"/>
                <w:bCs/>
              </w:rPr>
              <w:t>r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A250AEA" w14:textId="77777777" w:rsidR="00696B76" w:rsidRPr="00696B76" w:rsidRDefault="00D704C1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4th</w:t>
            </w:r>
          </w:p>
        </w:tc>
        <w:tc>
          <w:tcPr>
            <w:tcW w:w="6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A20A798" w14:textId="77777777" w:rsidR="00696B76" w:rsidRPr="00696B76" w:rsidRDefault="00D704C1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Green</w:t>
            </w:r>
            <w:r w:rsidR="00FB0352">
              <w:rPr>
                <w:rFonts w:ascii="Arial" w:hAnsi="Arial" w:cs="Arial"/>
                <w:bCs/>
              </w:rPr>
              <w:t xml:space="preserve"> Room</w:t>
            </w:r>
          </w:p>
        </w:tc>
      </w:tr>
      <w:tr w:rsidR="00696B76" w:rsidRPr="00696B76" w14:paraId="00070381" w14:textId="77777777" w:rsidTr="0027187E"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C780338" w14:textId="77777777" w:rsidR="00696B76" w:rsidRPr="00696B76" w:rsidRDefault="00696B76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October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3205C39" w14:textId="77777777" w:rsidR="00696B76" w:rsidRPr="00696B76" w:rsidRDefault="00D704C1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4th</w:t>
            </w:r>
          </w:p>
        </w:tc>
        <w:tc>
          <w:tcPr>
            <w:tcW w:w="6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B7EF196" w14:textId="77777777" w:rsidR="00696B76" w:rsidRPr="00696B76" w:rsidRDefault="00D704C1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Green Room</w:t>
            </w:r>
          </w:p>
        </w:tc>
      </w:tr>
      <w:tr w:rsidR="00696B76" w:rsidRPr="00696B76" w14:paraId="0B929106" w14:textId="77777777" w:rsidTr="0027187E"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81E10A8" w14:textId="77777777" w:rsidR="00696B76" w:rsidRPr="00696B76" w:rsidRDefault="00696B76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November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471B7A1" w14:textId="77777777" w:rsidR="00696B76" w:rsidRPr="00696B76" w:rsidRDefault="00D704C1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6th</w:t>
            </w:r>
          </w:p>
        </w:tc>
        <w:tc>
          <w:tcPr>
            <w:tcW w:w="6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99E5E40" w14:textId="77777777" w:rsidR="00696B76" w:rsidRPr="00696B76" w:rsidRDefault="00AA3D3E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Green Room</w:t>
            </w:r>
          </w:p>
        </w:tc>
      </w:tr>
      <w:tr w:rsidR="00696B76" w:rsidRPr="00696B76" w14:paraId="0B47C4AA" w14:textId="77777777" w:rsidTr="0027187E"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0D24982" w14:textId="77777777" w:rsidR="00696B76" w:rsidRPr="00696B76" w:rsidRDefault="00696B76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December</w:t>
            </w:r>
          </w:p>
        </w:tc>
        <w:tc>
          <w:tcPr>
            <w:tcW w:w="11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E5AA7C9" w14:textId="77777777" w:rsidR="00696B76" w:rsidRPr="00696B76" w:rsidRDefault="00B277EC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6th</w:t>
            </w:r>
          </w:p>
        </w:tc>
        <w:tc>
          <w:tcPr>
            <w:tcW w:w="6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6E3C6A1" w14:textId="77777777" w:rsidR="00696B76" w:rsidRPr="00696B76" w:rsidRDefault="00AA3D3E" w:rsidP="0027187E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Green Room</w:t>
            </w:r>
          </w:p>
        </w:tc>
      </w:tr>
    </w:tbl>
    <w:p w14:paraId="3C7F534E" w14:textId="77777777" w:rsidR="00332DBF" w:rsidRPr="005429C4" w:rsidRDefault="00332DBF" w:rsidP="005076AB">
      <w:pPr>
        <w:pStyle w:val="BodyText2"/>
        <w:jc w:val="left"/>
        <w:rPr>
          <w:rFonts w:ascii="Segoe UI Semibold" w:hAnsi="Segoe UI Semibold" w:cs="Arial"/>
          <w:b w:val="0"/>
          <w:sz w:val="36"/>
          <w:szCs w:val="36"/>
        </w:rPr>
      </w:pPr>
    </w:p>
    <w:sectPr w:rsidR="00332DBF" w:rsidRPr="005429C4" w:rsidSect="00504DA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E6102" w14:textId="77777777" w:rsidR="00D17D50" w:rsidRDefault="00D17D50" w:rsidP="00AD5570">
      <w:r>
        <w:separator/>
      </w:r>
    </w:p>
  </w:endnote>
  <w:endnote w:type="continuationSeparator" w:id="0">
    <w:p w14:paraId="43453BCA" w14:textId="77777777" w:rsidR="00D17D50" w:rsidRDefault="00D17D50" w:rsidP="00AD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28B96" w14:textId="77777777" w:rsidR="00AD5570" w:rsidRDefault="00AD5570" w:rsidP="00AD557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4E1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3797C" w14:textId="77777777" w:rsidR="00D17D50" w:rsidRDefault="00D17D50" w:rsidP="00AD5570">
      <w:r>
        <w:separator/>
      </w:r>
    </w:p>
  </w:footnote>
  <w:footnote w:type="continuationSeparator" w:id="0">
    <w:p w14:paraId="590FD25D" w14:textId="77777777" w:rsidR="00D17D50" w:rsidRDefault="00D17D50" w:rsidP="00AD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31EFB" w14:textId="77777777" w:rsidR="00AD5570" w:rsidRDefault="00AD557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4E13">
      <w:rPr>
        <w:noProof/>
      </w:rPr>
      <w:t>2</w:t>
    </w:r>
    <w:r>
      <w:fldChar w:fldCharType="end"/>
    </w:r>
  </w:p>
  <w:p w14:paraId="0DF8583B" w14:textId="77777777" w:rsidR="00AD5570" w:rsidRDefault="00AD5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EA7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AA2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024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1EA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807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2A8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6A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EA9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A07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944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2494A"/>
    <w:multiLevelType w:val="multilevel"/>
    <w:tmpl w:val="85C8D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C828AF"/>
    <w:multiLevelType w:val="multilevel"/>
    <w:tmpl w:val="C4C078A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/>
      </w:rPr>
    </w:lvl>
  </w:abstractNum>
  <w:abstractNum w:abstractNumId="12" w15:restartNumberingAfterBreak="0">
    <w:nsid w:val="04FB3F42"/>
    <w:multiLevelType w:val="hybridMultilevel"/>
    <w:tmpl w:val="29DEA0FA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15324E34"/>
    <w:multiLevelType w:val="hybridMultilevel"/>
    <w:tmpl w:val="AC9EC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A2C4E"/>
    <w:multiLevelType w:val="hybridMultilevel"/>
    <w:tmpl w:val="B4CCADEE"/>
    <w:lvl w:ilvl="0" w:tplc="731201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55F07"/>
    <w:multiLevelType w:val="hybridMultilevel"/>
    <w:tmpl w:val="4BA0CDE8"/>
    <w:lvl w:ilvl="0" w:tplc="211EFA9E">
      <w:start w:val="5"/>
      <w:numFmt w:val="bullet"/>
      <w:lvlText w:val="-"/>
      <w:lvlJc w:val="left"/>
      <w:pPr>
        <w:tabs>
          <w:tab w:val="num" w:pos="2595"/>
        </w:tabs>
        <w:ind w:left="2595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16" w15:restartNumberingAfterBreak="0">
    <w:nsid w:val="2FA57FFA"/>
    <w:multiLevelType w:val="hybridMultilevel"/>
    <w:tmpl w:val="FCC4A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4C1A83"/>
    <w:multiLevelType w:val="hybridMultilevel"/>
    <w:tmpl w:val="A462F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CEF9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253A7"/>
    <w:multiLevelType w:val="hybridMultilevel"/>
    <w:tmpl w:val="D2882F4A"/>
    <w:lvl w:ilvl="0" w:tplc="5F4ECC28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0F3EFE"/>
    <w:multiLevelType w:val="hybridMultilevel"/>
    <w:tmpl w:val="881E5CE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FA2A0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6A1D26"/>
    <w:multiLevelType w:val="hybridMultilevel"/>
    <w:tmpl w:val="5C0E1816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3FFF6C40"/>
    <w:multiLevelType w:val="hybridMultilevel"/>
    <w:tmpl w:val="9D044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74715E"/>
    <w:multiLevelType w:val="hybridMultilevel"/>
    <w:tmpl w:val="FD60FC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3B715E"/>
    <w:multiLevelType w:val="hybridMultilevel"/>
    <w:tmpl w:val="4580CFF2"/>
    <w:lvl w:ilvl="0" w:tplc="6F00AD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5B09EB"/>
    <w:multiLevelType w:val="hybridMultilevel"/>
    <w:tmpl w:val="67CED8F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6B35DF"/>
    <w:multiLevelType w:val="multilevel"/>
    <w:tmpl w:val="C4C078A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/>
      </w:rPr>
    </w:lvl>
  </w:abstractNum>
  <w:abstractNum w:abstractNumId="26" w15:restartNumberingAfterBreak="0">
    <w:nsid w:val="6C4F5392"/>
    <w:multiLevelType w:val="hybridMultilevel"/>
    <w:tmpl w:val="90D49464"/>
    <w:lvl w:ilvl="0" w:tplc="DA66FE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61259"/>
    <w:multiLevelType w:val="hybridMultilevel"/>
    <w:tmpl w:val="5F6E865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F40604"/>
    <w:multiLevelType w:val="hybridMultilevel"/>
    <w:tmpl w:val="33024172"/>
    <w:lvl w:ilvl="0" w:tplc="D49A93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5934F1"/>
    <w:multiLevelType w:val="hybridMultilevel"/>
    <w:tmpl w:val="C2A24F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18423C"/>
    <w:multiLevelType w:val="hybridMultilevel"/>
    <w:tmpl w:val="0220D968"/>
    <w:lvl w:ilvl="0" w:tplc="0A56DC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A10381"/>
    <w:multiLevelType w:val="hybridMultilevel"/>
    <w:tmpl w:val="3B22077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25"/>
  </w:num>
  <w:num w:numId="4">
    <w:abstractNumId w:val="11"/>
  </w:num>
  <w:num w:numId="5">
    <w:abstractNumId w:val="28"/>
  </w:num>
  <w:num w:numId="6">
    <w:abstractNumId w:val="17"/>
  </w:num>
  <w:num w:numId="7">
    <w:abstractNumId w:val="23"/>
  </w:num>
  <w:num w:numId="8">
    <w:abstractNumId w:val="19"/>
  </w:num>
  <w:num w:numId="9">
    <w:abstractNumId w:val="27"/>
  </w:num>
  <w:num w:numId="10">
    <w:abstractNumId w:val="21"/>
  </w:num>
  <w:num w:numId="11">
    <w:abstractNumId w:val="13"/>
  </w:num>
  <w:num w:numId="12">
    <w:abstractNumId w:val="10"/>
  </w:num>
  <w:num w:numId="13">
    <w:abstractNumId w:val="15"/>
  </w:num>
  <w:num w:numId="14">
    <w:abstractNumId w:val="22"/>
  </w:num>
  <w:num w:numId="15">
    <w:abstractNumId w:val="30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4"/>
  </w:num>
  <w:num w:numId="28">
    <w:abstractNumId w:val="26"/>
  </w:num>
  <w:num w:numId="29">
    <w:abstractNumId w:val="14"/>
  </w:num>
  <w:num w:numId="30">
    <w:abstractNumId w:val="12"/>
  </w:num>
  <w:num w:numId="31">
    <w:abstractNumId w:val="3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29"/>
    <w:rsid w:val="00002E7A"/>
    <w:rsid w:val="00015121"/>
    <w:rsid w:val="00015A83"/>
    <w:rsid w:val="000366B6"/>
    <w:rsid w:val="00037081"/>
    <w:rsid w:val="000405DF"/>
    <w:rsid w:val="00054B6E"/>
    <w:rsid w:val="00056DF8"/>
    <w:rsid w:val="00057ABA"/>
    <w:rsid w:val="00064866"/>
    <w:rsid w:val="000746B5"/>
    <w:rsid w:val="000766D8"/>
    <w:rsid w:val="0008142A"/>
    <w:rsid w:val="00093375"/>
    <w:rsid w:val="000A0702"/>
    <w:rsid w:val="000A5652"/>
    <w:rsid w:val="000B4791"/>
    <w:rsid w:val="000B4AAA"/>
    <w:rsid w:val="000D13CB"/>
    <w:rsid w:val="000D22E3"/>
    <w:rsid w:val="000D41EC"/>
    <w:rsid w:val="000D4A98"/>
    <w:rsid w:val="00105A54"/>
    <w:rsid w:val="00117596"/>
    <w:rsid w:val="00117F6F"/>
    <w:rsid w:val="001213B5"/>
    <w:rsid w:val="00126C4C"/>
    <w:rsid w:val="00131FA2"/>
    <w:rsid w:val="00142284"/>
    <w:rsid w:val="00144FAD"/>
    <w:rsid w:val="00145420"/>
    <w:rsid w:val="00157A2A"/>
    <w:rsid w:val="001604B5"/>
    <w:rsid w:val="00176412"/>
    <w:rsid w:val="00192329"/>
    <w:rsid w:val="00192AA6"/>
    <w:rsid w:val="001C55E3"/>
    <w:rsid w:val="001C5F51"/>
    <w:rsid w:val="001D20D3"/>
    <w:rsid w:val="001D3528"/>
    <w:rsid w:val="001D3969"/>
    <w:rsid w:val="001D6C61"/>
    <w:rsid w:val="001D6D72"/>
    <w:rsid w:val="001E42DF"/>
    <w:rsid w:val="001F03E3"/>
    <w:rsid w:val="001F547A"/>
    <w:rsid w:val="001F7743"/>
    <w:rsid w:val="0020448A"/>
    <w:rsid w:val="00215A3B"/>
    <w:rsid w:val="0022400C"/>
    <w:rsid w:val="00226FF3"/>
    <w:rsid w:val="0023063A"/>
    <w:rsid w:val="0023185F"/>
    <w:rsid w:val="00235A14"/>
    <w:rsid w:val="002376FF"/>
    <w:rsid w:val="00245D28"/>
    <w:rsid w:val="00246B42"/>
    <w:rsid w:val="00246BB6"/>
    <w:rsid w:val="00254519"/>
    <w:rsid w:val="00254CB1"/>
    <w:rsid w:val="0025622C"/>
    <w:rsid w:val="002635A4"/>
    <w:rsid w:val="0027187E"/>
    <w:rsid w:val="00272CE1"/>
    <w:rsid w:val="0028070C"/>
    <w:rsid w:val="002900CB"/>
    <w:rsid w:val="0029242D"/>
    <w:rsid w:val="002974D8"/>
    <w:rsid w:val="002A44F6"/>
    <w:rsid w:val="002C0391"/>
    <w:rsid w:val="002C4122"/>
    <w:rsid w:val="002C5E34"/>
    <w:rsid w:val="002E0E49"/>
    <w:rsid w:val="002E113D"/>
    <w:rsid w:val="002E4AC2"/>
    <w:rsid w:val="002E4C75"/>
    <w:rsid w:val="002E5A1A"/>
    <w:rsid w:val="002E7D30"/>
    <w:rsid w:val="002F5FCA"/>
    <w:rsid w:val="00301A34"/>
    <w:rsid w:val="00307E94"/>
    <w:rsid w:val="00310C12"/>
    <w:rsid w:val="0032156E"/>
    <w:rsid w:val="003224F3"/>
    <w:rsid w:val="00326338"/>
    <w:rsid w:val="00332DBF"/>
    <w:rsid w:val="0033381C"/>
    <w:rsid w:val="00335AB8"/>
    <w:rsid w:val="00337AFA"/>
    <w:rsid w:val="00342931"/>
    <w:rsid w:val="0034754F"/>
    <w:rsid w:val="003532A8"/>
    <w:rsid w:val="00356B3E"/>
    <w:rsid w:val="00365DC7"/>
    <w:rsid w:val="00382CD0"/>
    <w:rsid w:val="00390274"/>
    <w:rsid w:val="00390A50"/>
    <w:rsid w:val="00392981"/>
    <w:rsid w:val="00396164"/>
    <w:rsid w:val="003B39A6"/>
    <w:rsid w:val="003B5B3C"/>
    <w:rsid w:val="003C02CB"/>
    <w:rsid w:val="003C5003"/>
    <w:rsid w:val="003D3441"/>
    <w:rsid w:val="003D52FF"/>
    <w:rsid w:val="003D62A4"/>
    <w:rsid w:val="003E1394"/>
    <w:rsid w:val="003F3DA9"/>
    <w:rsid w:val="003F530E"/>
    <w:rsid w:val="003F5580"/>
    <w:rsid w:val="0040794B"/>
    <w:rsid w:val="00411E0B"/>
    <w:rsid w:val="0041397D"/>
    <w:rsid w:val="00417F0A"/>
    <w:rsid w:val="004303E1"/>
    <w:rsid w:val="00441702"/>
    <w:rsid w:val="0045011A"/>
    <w:rsid w:val="00472DC6"/>
    <w:rsid w:val="0047531E"/>
    <w:rsid w:val="004907D3"/>
    <w:rsid w:val="0049432E"/>
    <w:rsid w:val="004A0EA6"/>
    <w:rsid w:val="004B364B"/>
    <w:rsid w:val="004B39B2"/>
    <w:rsid w:val="004B4E67"/>
    <w:rsid w:val="004B4F29"/>
    <w:rsid w:val="004B58F2"/>
    <w:rsid w:val="004B5ACD"/>
    <w:rsid w:val="004D3372"/>
    <w:rsid w:val="004D3FC2"/>
    <w:rsid w:val="004D4553"/>
    <w:rsid w:val="004D63AB"/>
    <w:rsid w:val="004E0ACA"/>
    <w:rsid w:val="004E72A6"/>
    <w:rsid w:val="004F02E5"/>
    <w:rsid w:val="004F2817"/>
    <w:rsid w:val="004F336E"/>
    <w:rsid w:val="00504DA7"/>
    <w:rsid w:val="005076AB"/>
    <w:rsid w:val="00513F3B"/>
    <w:rsid w:val="00525D13"/>
    <w:rsid w:val="00526725"/>
    <w:rsid w:val="00535424"/>
    <w:rsid w:val="005368EE"/>
    <w:rsid w:val="00536B0A"/>
    <w:rsid w:val="005429C4"/>
    <w:rsid w:val="005570A0"/>
    <w:rsid w:val="00561121"/>
    <w:rsid w:val="005630F3"/>
    <w:rsid w:val="00571BCE"/>
    <w:rsid w:val="005814F8"/>
    <w:rsid w:val="00582434"/>
    <w:rsid w:val="005907B0"/>
    <w:rsid w:val="005952C9"/>
    <w:rsid w:val="005A0412"/>
    <w:rsid w:val="005A2D9E"/>
    <w:rsid w:val="005B038C"/>
    <w:rsid w:val="005B26ED"/>
    <w:rsid w:val="005C38F0"/>
    <w:rsid w:val="005C6D9A"/>
    <w:rsid w:val="005D76BA"/>
    <w:rsid w:val="005D7AB5"/>
    <w:rsid w:val="005E47D1"/>
    <w:rsid w:val="005E56AC"/>
    <w:rsid w:val="005E6DE6"/>
    <w:rsid w:val="005F21FB"/>
    <w:rsid w:val="005F6B7D"/>
    <w:rsid w:val="00604E10"/>
    <w:rsid w:val="00606C3C"/>
    <w:rsid w:val="00606D0C"/>
    <w:rsid w:val="0061091B"/>
    <w:rsid w:val="00611268"/>
    <w:rsid w:val="00614F20"/>
    <w:rsid w:val="00615F0A"/>
    <w:rsid w:val="006221FF"/>
    <w:rsid w:val="00630671"/>
    <w:rsid w:val="00640994"/>
    <w:rsid w:val="00640BCE"/>
    <w:rsid w:val="00643EC0"/>
    <w:rsid w:val="00644F27"/>
    <w:rsid w:val="00653AA1"/>
    <w:rsid w:val="006636B3"/>
    <w:rsid w:val="00666E36"/>
    <w:rsid w:val="0066739D"/>
    <w:rsid w:val="00667683"/>
    <w:rsid w:val="0067206D"/>
    <w:rsid w:val="006811C9"/>
    <w:rsid w:val="006839F9"/>
    <w:rsid w:val="006965C6"/>
    <w:rsid w:val="00696B76"/>
    <w:rsid w:val="006A464C"/>
    <w:rsid w:val="006B0463"/>
    <w:rsid w:val="006B15A3"/>
    <w:rsid w:val="006B5AFD"/>
    <w:rsid w:val="006C087E"/>
    <w:rsid w:val="006E2773"/>
    <w:rsid w:val="006E2E6D"/>
    <w:rsid w:val="006E2F09"/>
    <w:rsid w:val="006E42DB"/>
    <w:rsid w:val="006E7F1F"/>
    <w:rsid w:val="006F11DB"/>
    <w:rsid w:val="006F3F11"/>
    <w:rsid w:val="006F6C9A"/>
    <w:rsid w:val="006F79CB"/>
    <w:rsid w:val="00713593"/>
    <w:rsid w:val="007161D1"/>
    <w:rsid w:val="007166B3"/>
    <w:rsid w:val="00723C0D"/>
    <w:rsid w:val="007257D5"/>
    <w:rsid w:val="00734205"/>
    <w:rsid w:val="007406D2"/>
    <w:rsid w:val="00744FD8"/>
    <w:rsid w:val="0074667E"/>
    <w:rsid w:val="00751BAB"/>
    <w:rsid w:val="0075297D"/>
    <w:rsid w:val="007537FC"/>
    <w:rsid w:val="007614E8"/>
    <w:rsid w:val="0076469D"/>
    <w:rsid w:val="00764C5C"/>
    <w:rsid w:val="00765E6F"/>
    <w:rsid w:val="00766004"/>
    <w:rsid w:val="00767E5A"/>
    <w:rsid w:val="00770566"/>
    <w:rsid w:val="0077385B"/>
    <w:rsid w:val="00776BD7"/>
    <w:rsid w:val="007836F2"/>
    <w:rsid w:val="00785542"/>
    <w:rsid w:val="00794703"/>
    <w:rsid w:val="00796C38"/>
    <w:rsid w:val="007A0FE5"/>
    <w:rsid w:val="007A6243"/>
    <w:rsid w:val="007C2D14"/>
    <w:rsid w:val="007C2E51"/>
    <w:rsid w:val="007C354A"/>
    <w:rsid w:val="007C54A7"/>
    <w:rsid w:val="007E186D"/>
    <w:rsid w:val="007E210B"/>
    <w:rsid w:val="007E3F90"/>
    <w:rsid w:val="007F269D"/>
    <w:rsid w:val="0080682A"/>
    <w:rsid w:val="008079EC"/>
    <w:rsid w:val="00810EDC"/>
    <w:rsid w:val="008112C7"/>
    <w:rsid w:val="00815E0C"/>
    <w:rsid w:val="008308B6"/>
    <w:rsid w:val="0083223C"/>
    <w:rsid w:val="00840024"/>
    <w:rsid w:val="008441A3"/>
    <w:rsid w:val="008451F2"/>
    <w:rsid w:val="00851849"/>
    <w:rsid w:val="00853EF6"/>
    <w:rsid w:val="008627A4"/>
    <w:rsid w:val="00862968"/>
    <w:rsid w:val="00872612"/>
    <w:rsid w:val="00894855"/>
    <w:rsid w:val="00896E92"/>
    <w:rsid w:val="0089706A"/>
    <w:rsid w:val="008B5715"/>
    <w:rsid w:val="008B7881"/>
    <w:rsid w:val="008C0852"/>
    <w:rsid w:val="008C2AEF"/>
    <w:rsid w:val="008C618F"/>
    <w:rsid w:val="008F11B2"/>
    <w:rsid w:val="008F302C"/>
    <w:rsid w:val="008F763B"/>
    <w:rsid w:val="008F7BFC"/>
    <w:rsid w:val="00907D57"/>
    <w:rsid w:val="00913A02"/>
    <w:rsid w:val="009322CF"/>
    <w:rsid w:val="00935CC4"/>
    <w:rsid w:val="00936287"/>
    <w:rsid w:val="009368C8"/>
    <w:rsid w:val="00941CF7"/>
    <w:rsid w:val="009438FF"/>
    <w:rsid w:val="00947DAF"/>
    <w:rsid w:val="00955708"/>
    <w:rsid w:val="00961650"/>
    <w:rsid w:val="0096308B"/>
    <w:rsid w:val="00965950"/>
    <w:rsid w:val="00967492"/>
    <w:rsid w:val="00971A90"/>
    <w:rsid w:val="00975EB4"/>
    <w:rsid w:val="00984E84"/>
    <w:rsid w:val="00987436"/>
    <w:rsid w:val="0099413E"/>
    <w:rsid w:val="009A125E"/>
    <w:rsid w:val="009B481D"/>
    <w:rsid w:val="009D0694"/>
    <w:rsid w:val="009D545C"/>
    <w:rsid w:val="009D5557"/>
    <w:rsid w:val="009D7FA6"/>
    <w:rsid w:val="009F6700"/>
    <w:rsid w:val="00A02B88"/>
    <w:rsid w:val="00A134E0"/>
    <w:rsid w:val="00A1410E"/>
    <w:rsid w:val="00A2202C"/>
    <w:rsid w:val="00A2362D"/>
    <w:rsid w:val="00A23A21"/>
    <w:rsid w:val="00A31D4B"/>
    <w:rsid w:val="00A32570"/>
    <w:rsid w:val="00A4002B"/>
    <w:rsid w:val="00A570D0"/>
    <w:rsid w:val="00A65017"/>
    <w:rsid w:val="00A67928"/>
    <w:rsid w:val="00A725F5"/>
    <w:rsid w:val="00A74780"/>
    <w:rsid w:val="00A844E3"/>
    <w:rsid w:val="00A8536F"/>
    <w:rsid w:val="00A870D9"/>
    <w:rsid w:val="00A874F8"/>
    <w:rsid w:val="00A916FE"/>
    <w:rsid w:val="00AA3D3E"/>
    <w:rsid w:val="00AA5449"/>
    <w:rsid w:val="00AB0F64"/>
    <w:rsid w:val="00AB68A8"/>
    <w:rsid w:val="00AB7DB2"/>
    <w:rsid w:val="00AB7F45"/>
    <w:rsid w:val="00AD5570"/>
    <w:rsid w:val="00AE2480"/>
    <w:rsid w:val="00AF708E"/>
    <w:rsid w:val="00B0025C"/>
    <w:rsid w:val="00B03C63"/>
    <w:rsid w:val="00B058AD"/>
    <w:rsid w:val="00B05BC2"/>
    <w:rsid w:val="00B16469"/>
    <w:rsid w:val="00B2452F"/>
    <w:rsid w:val="00B245B4"/>
    <w:rsid w:val="00B258A5"/>
    <w:rsid w:val="00B26BBF"/>
    <w:rsid w:val="00B277EC"/>
    <w:rsid w:val="00B27EA6"/>
    <w:rsid w:val="00B33055"/>
    <w:rsid w:val="00B36267"/>
    <w:rsid w:val="00B523C0"/>
    <w:rsid w:val="00B53E2E"/>
    <w:rsid w:val="00B65127"/>
    <w:rsid w:val="00B662A0"/>
    <w:rsid w:val="00B71C57"/>
    <w:rsid w:val="00B8503D"/>
    <w:rsid w:val="00B90CFC"/>
    <w:rsid w:val="00B93536"/>
    <w:rsid w:val="00B95B87"/>
    <w:rsid w:val="00BA04B8"/>
    <w:rsid w:val="00BA0B0B"/>
    <w:rsid w:val="00BA39F0"/>
    <w:rsid w:val="00BA51FF"/>
    <w:rsid w:val="00BA738D"/>
    <w:rsid w:val="00BC2D8D"/>
    <w:rsid w:val="00BC3A7F"/>
    <w:rsid w:val="00BD679A"/>
    <w:rsid w:val="00BF339E"/>
    <w:rsid w:val="00BF3930"/>
    <w:rsid w:val="00BF6E2F"/>
    <w:rsid w:val="00C0213F"/>
    <w:rsid w:val="00C107A5"/>
    <w:rsid w:val="00C10BDE"/>
    <w:rsid w:val="00C12C72"/>
    <w:rsid w:val="00C1336F"/>
    <w:rsid w:val="00C16805"/>
    <w:rsid w:val="00C24BC8"/>
    <w:rsid w:val="00C32FB9"/>
    <w:rsid w:val="00C436B5"/>
    <w:rsid w:val="00C43C0D"/>
    <w:rsid w:val="00C444A9"/>
    <w:rsid w:val="00C45C47"/>
    <w:rsid w:val="00C539AB"/>
    <w:rsid w:val="00C63DDC"/>
    <w:rsid w:val="00C64C45"/>
    <w:rsid w:val="00C65F3D"/>
    <w:rsid w:val="00C73A61"/>
    <w:rsid w:val="00C744AA"/>
    <w:rsid w:val="00C84F85"/>
    <w:rsid w:val="00C93092"/>
    <w:rsid w:val="00C9421E"/>
    <w:rsid w:val="00C975A9"/>
    <w:rsid w:val="00CA49DE"/>
    <w:rsid w:val="00CA6D8D"/>
    <w:rsid w:val="00CB199B"/>
    <w:rsid w:val="00CB50A1"/>
    <w:rsid w:val="00CB7282"/>
    <w:rsid w:val="00CB785E"/>
    <w:rsid w:val="00CC180A"/>
    <w:rsid w:val="00CC289F"/>
    <w:rsid w:val="00CD1BC4"/>
    <w:rsid w:val="00CD66D1"/>
    <w:rsid w:val="00CF29AE"/>
    <w:rsid w:val="00CF473E"/>
    <w:rsid w:val="00D0466F"/>
    <w:rsid w:val="00D06F28"/>
    <w:rsid w:val="00D1434B"/>
    <w:rsid w:val="00D17D50"/>
    <w:rsid w:val="00D33DB5"/>
    <w:rsid w:val="00D34634"/>
    <w:rsid w:val="00D34880"/>
    <w:rsid w:val="00D4710A"/>
    <w:rsid w:val="00D473C3"/>
    <w:rsid w:val="00D646BE"/>
    <w:rsid w:val="00D704C1"/>
    <w:rsid w:val="00D7133D"/>
    <w:rsid w:val="00D715E3"/>
    <w:rsid w:val="00D715EA"/>
    <w:rsid w:val="00D73C57"/>
    <w:rsid w:val="00D824E7"/>
    <w:rsid w:val="00D937C7"/>
    <w:rsid w:val="00D97BBD"/>
    <w:rsid w:val="00DA5BE7"/>
    <w:rsid w:val="00DB5040"/>
    <w:rsid w:val="00DB576F"/>
    <w:rsid w:val="00DB764A"/>
    <w:rsid w:val="00DC1CAB"/>
    <w:rsid w:val="00DC47C3"/>
    <w:rsid w:val="00DD70F9"/>
    <w:rsid w:val="00DE19EC"/>
    <w:rsid w:val="00DE3940"/>
    <w:rsid w:val="00DF5E04"/>
    <w:rsid w:val="00DF6928"/>
    <w:rsid w:val="00E0134B"/>
    <w:rsid w:val="00E01778"/>
    <w:rsid w:val="00E02188"/>
    <w:rsid w:val="00E0660F"/>
    <w:rsid w:val="00E141DC"/>
    <w:rsid w:val="00E146F5"/>
    <w:rsid w:val="00E171CC"/>
    <w:rsid w:val="00E17429"/>
    <w:rsid w:val="00E26986"/>
    <w:rsid w:val="00E320E2"/>
    <w:rsid w:val="00E32F71"/>
    <w:rsid w:val="00E34C99"/>
    <w:rsid w:val="00E40133"/>
    <w:rsid w:val="00E420CD"/>
    <w:rsid w:val="00E42259"/>
    <w:rsid w:val="00E42A92"/>
    <w:rsid w:val="00E4365C"/>
    <w:rsid w:val="00E4773A"/>
    <w:rsid w:val="00E60FBF"/>
    <w:rsid w:val="00E61708"/>
    <w:rsid w:val="00E65040"/>
    <w:rsid w:val="00E67AF0"/>
    <w:rsid w:val="00E729F5"/>
    <w:rsid w:val="00E76068"/>
    <w:rsid w:val="00E80BB8"/>
    <w:rsid w:val="00E85A56"/>
    <w:rsid w:val="00EA175F"/>
    <w:rsid w:val="00EA5182"/>
    <w:rsid w:val="00EA58F0"/>
    <w:rsid w:val="00EA68C9"/>
    <w:rsid w:val="00EB63B4"/>
    <w:rsid w:val="00EB75C2"/>
    <w:rsid w:val="00EC0E64"/>
    <w:rsid w:val="00EC30F7"/>
    <w:rsid w:val="00EC3786"/>
    <w:rsid w:val="00EC6822"/>
    <w:rsid w:val="00EC737E"/>
    <w:rsid w:val="00ED3A47"/>
    <w:rsid w:val="00EF26AB"/>
    <w:rsid w:val="00F246CD"/>
    <w:rsid w:val="00F253C5"/>
    <w:rsid w:val="00F25B88"/>
    <w:rsid w:val="00F31F13"/>
    <w:rsid w:val="00F33644"/>
    <w:rsid w:val="00F43F68"/>
    <w:rsid w:val="00F57735"/>
    <w:rsid w:val="00F57774"/>
    <w:rsid w:val="00F57B64"/>
    <w:rsid w:val="00F609C3"/>
    <w:rsid w:val="00F60A87"/>
    <w:rsid w:val="00F664D2"/>
    <w:rsid w:val="00F672C7"/>
    <w:rsid w:val="00F716CA"/>
    <w:rsid w:val="00F73335"/>
    <w:rsid w:val="00F7418E"/>
    <w:rsid w:val="00F76480"/>
    <w:rsid w:val="00F81D32"/>
    <w:rsid w:val="00F83458"/>
    <w:rsid w:val="00F83717"/>
    <w:rsid w:val="00F858FE"/>
    <w:rsid w:val="00F85F86"/>
    <w:rsid w:val="00F86338"/>
    <w:rsid w:val="00F96102"/>
    <w:rsid w:val="00FB0352"/>
    <w:rsid w:val="00FB0BE9"/>
    <w:rsid w:val="00FB249D"/>
    <w:rsid w:val="00FB7D1D"/>
    <w:rsid w:val="00FC2D3D"/>
    <w:rsid w:val="00FC64F4"/>
    <w:rsid w:val="00FD50F7"/>
    <w:rsid w:val="00FE248F"/>
    <w:rsid w:val="00FE2D43"/>
    <w:rsid w:val="00FE416E"/>
    <w:rsid w:val="00FE4624"/>
    <w:rsid w:val="00FE4E13"/>
    <w:rsid w:val="00FE57B0"/>
    <w:rsid w:val="00FE6C56"/>
    <w:rsid w:val="00FF08A6"/>
    <w:rsid w:val="00FF2871"/>
    <w:rsid w:val="00FF519E"/>
    <w:rsid w:val="00FF5B42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6F3F3"/>
  <w15:docId w15:val="{6F425673-CB8A-4849-BDE8-8BF8B5F5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40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9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hanging="540"/>
    </w:pPr>
  </w:style>
  <w:style w:type="paragraph" w:styleId="BodyText">
    <w:name w:val="Body Text"/>
    <w:basedOn w:val="Normal"/>
    <w:pPr>
      <w:jc w:val="center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ascii="Broadway" w:hAnsi="Broadway"/>
      <w:b/>
      <w:bCs/>
      <w:sz w:val="44"/>
    </w:rPr>
  </w:style>
  <w:style w:type="paragraph" w:styleId="BalloonText">
    <w:name w:val="Balloon Text"/>
    <w:basedOn w:val="Normal"/>
    <w:semiHidden/>
    <w:rsid w:val="007C2E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3E3"/>
    <w:pPr>
      <w:ind w:left="720"/>
    </w:pPr>
  </w:style>
  <w:style w:type="table" w:styleId="TableGrid">
    <w:name w:val="Table Grid"/>
    <w:basedOn w:val="TableNormal"/>
    <w:rsid w:val="000D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0D22E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rsid w:val="00AD55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57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D55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570"/>
    <w:rPr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246B4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3395</CharactersWithSpaces>
  <SharedDoc>false</SharedDoc>
  <HLinks>
    <vt:vector size="12" baseType="variant">
      <vt:variant>
        <vt:i4>5570600</vt:i4>
      </vt:variant>
      <vt:variant>
        <vt:i4>3</vt:i4>
      </vt:variant>
      <vt:variant>
        <vt:i4>0</vt:i4>
      </vt:variant>
      <vt:variant>
        <vt:i4>5</vt:i4>
      </vt:variant>
      <vt:variant>
        <vt:lpwstr>mailto:vasp.midsuffolk@gmail.com</vt:lpwstr>
      </vt:variant>
      <vt:variant>
        <vt:lpwstr/>
      </vt:variant>
      <vt:variant>
        <vt:i4>3670086</vt:i4>
      </vt:variant>
      <vt:variant>
        <vt:i4>0</vt:i4>
      </vt:variant>
      <vt:variant>
        <vt:i4>0</vt:i4>
      </vt:variant>
      <vt:variant>
        <vt:i4>5</vt:i4>
      </vt:variant>
      <vt:variant>
        <vt:lpwstr>mailto:supar1@btinternet.com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Suffolk Mind</dc:creator>
  <cp:lastModifiedBy>Gareth Moir</cp:lastModifiedBy>
  <cp:revision>2</cp:revision>
  <cp:lastPrinted>2018-02-06T10:08:00Z</cp:lastPrinted>
  <dcterms:created xsi:type="dcterms:W3CDTF">2018-06-22T10:58:00Z</dcterms:created>
  <dcterms:modified xsi:type="dcterms:W3CDTF">2018-06-22T10:58:00Z</dcterms:modified>
</cp:coreProperties>
</file>