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34" w:rsidRDefault="00421234" w:rsidP="00CB5C0A">
      <w:pPr>
        <w:ind w:left="851"/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5"/>
      </w:tblGrid>
      <w:tr w:rsidR="00421234" w:rsidTr="00421234">
        <w:tc>
          <w:tcPr>
            <w:tcW w:w="4916" w:type="dxa"/>
            <w:vMerge w:val="restart"/>
          </w:tcPr>
          <w:p w:rsidR="00421234" w:rsidRDefault="00421234" w:rsidP="00CB5C0A">
            <w:r>
              <w:rPr>
                <w:noProof/>
                <w:lang w:eastAsia="en-GB"/>
              </w:rPr>
              <w:drawing>
                <wp:inline distT="0" distB="0" distL="0" distR="0" wp14:anchorId="2CE3EB75" wp14:editId="3ECCA59F">
                  <wp:extent cx="1987550" cy="13595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Ipswich VASP</w:t>
            </w:r>
          </w:p>
        </w:tc>
      </w:tr>
      <w:tr w:rsidR="00421234" w:rsidTr="00421234">
        <w:tc>
          <w:tcPr>
            <w:tcW w:w="4916" w:type="dxa"/>
            <w:vMerge/>
          </w:tcPr>
          <w:p w:rsidR="00421234" w:rsidRDefault="00421234" w:rsidP="00CB5C0A"/>
        </w:tc>
        <w:tc>
          <w:tcPr>
            <w:tcW w:w="4915" w:type="dxa"/>
          </w:tcPr>
          <w:p w:rsid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1234" w:rsidRPr="00421234" w:rsidRDefault="00421234" w:rsidP="004212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21234">
              <w:rPr>
                <w:rFonts w:ascii="Arial" w:hAnsi="Arial" w:cs="Arial"/>
                <w:b/>
                <w:sz w:val="24"/>
                <w:szCs w:val="24"/>
              </w:rPr>
              <w:t>10.30am, Wednesday, 1</w:t>
            </w:r>
            <w:r w:rsidR="00837CE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21234">
              <w:rPr>
                <w:rFonts w:ascii="Arial" w:hAnsi="Arial" w:cs="Arial"/>
                <w:b/>
                <w:sz w:val="24"/>
                <w:szCs w:val="24"/>
              </w:rPr>
              <w:t xml:space="preserve"> Ma</w:t>
            </w:r>
            <w:r w:rsidR="00837CEA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421234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234" w:rsidTr="00421234">
        <w:tc>
          <w:tcPr>
            <w:tcW w:w="4916" w:type="dxa"/>
            <w:vMerge/>
          </w:tcPr>
          <w:p w:rsidR="00421234" w:rsidRDefault="00421234" w:rsidP="00CB5C0A"/>
        </w:tc>
        <w:tc>
          <w:tcPr>
            <w:tcW w:w="4915" w:type="dxa"/>
          </w:tcPr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234">
              <w:rPr>
                <w:rFonts w:ascii="Arial" w:hAnsi="Arial" w:cs="Arial"/>
                <w:sz w:val="24"/>
                <w:szCs w:val="24"/>
              </w:rPr>
              <w:t xml:space="preserve">The Old Crown Court, Civic Drive, Ipswich IP1 2DX   </w:t>
            </w:r>
          </w:p>
        </w:tc>
      </w:tr>
      <w:tr w:rsidR="00421234" w:rsidTr="00421234">
        <w:tc>
          <w:tcPr>
            <w:tcW w:w="4916" w:type="dxa"/>
            <w:vMerge/>
          </w:tcPr>
          <w:p w:rsidR="00421234" w:rsidRDefault="00421234" w:rsidP="00CB5C0A"/>
        </w:tc>
        <w:tc>
          <w:tcPr>
            <w:tcW w:w="4915" w:type="dxa"/>
          </w:tcPr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234" w:rsidRDefault="00421234" w:rsidP="00CB5C0A">
      <w:pPr>
        <w:ind w:left="851"/>
      </w:pPr>
    </w:p>
    <w:p w:rsidR="00421234" w:rsidRDefault="00421234" w:rsidP="00CB5C0A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Attendees: Nicky Willshere (Citizens Advice Ipswich) Chair, Elain</w:t>
      </w:r>
      <w:r w:rsidR="006E16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Thomas (The Stone Foundation) vice-chair</w:t>
      </w:r>
    </w:p>
    <w:p w:rsidR="00421234" w:rsidRPr="00421234" w:rsidRDefault="00421234" w:rsidP="00CB5C0A">
      <w:pPr>
        <w:ind w:left="85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100"/>
        <w:gridCol w:w="4394"/>
        <w:gridCol w:w="1879"/>
        <w:gridCol w:w="2458"/>
      </w:tblGrid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34" w:rsidRPr="00421234" w:rsidRDefault="00421234" w:rsidP="00CB5C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234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421234" w:rsidP="00CB5C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234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  <w:r w:rsidRPr="00421234"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4394" w:type="dxa"/>
          </w:tcPr>
          <w:p w:rsid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  <w:r w:rsidRPr="00421234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  <w:r w:rsidRPr="00421234">
              <w:rPr>
                <w:rFonts w:ascii="Arial" w:hAnsi="Arial" w:cs="Arial"/>
                <w:sz w:val="24"/>
                <w:szCs w:val="24"/>
              </w:rPr>
              <w:t>Nicky / All</w:t>
            </w: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/ Actions from last meeting</w:t>
            </w:r>
          </w:p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Terms of Reference </w:t>
            </w:r>
          </w:p>
          <w:p w:rsidR="00837CEA" w:rsidRPr="00837CEA" w:rsidRDefault="00837CEA" w:rsidP="00837C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37CEA">
              <w:rPr>
                <w:rFonts w:ascii="Arial" w:hAnsi="Arial" w:cs="Arial"/>
                <w:sz w:val="24"/>
                <w:szCs w:val="24"/>
              </w:rPr>
              <w:t>Updated for consideration</w:t>
            </w:r>
          </w:p>
          <w:p w:rsidR="00BA75D7" w:rsidRPr="007E183F" w:rsidRDefault="00BA75D7" w:rsidP="00837C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MON_1586940210"/>
        <w:bookmarkEnd w:id="0"/>
        <w:tc>
          <w:tcPr>
            <w:tcW w:w="1879" w:type="dxa"/>
          </w:tcPr>
          <w:p w:rsidR="00421234" w:rsidRPr="00421234" w:rsidRDefault="00B3264E" w:rsidP="00C7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0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50.25pt" o:ole="">
                  <v:imagedata r:id="rId9" o:title=""/>
                </v:shape>
                <o:OLEObject Type="Embed" ProgID="Word.Document.12" ShapeID="_x0000_i1027" DrawAspect="Icon" ObjectID="_1586940214" r:id="rId10">
                  <o:FieldCodes>\s</o:FieldCodes>
                </o:OLEObject>
              </w:object>
            </w:r>
            <w:bookmarkStart w:id="1" w:name="_GoBack"/>
            <w:bookmarkEnd w:id="1"/>
          </w:p>
        </w:tc>
        <w:tc>
          <w:tcPr>
            <w:tcW w:w="2458" w:type="dxa"/>
          </w:tcPr>
          <w:p w:rsidR="00421234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7CEA" w:rsidRDefault="00837CEA" w:rsidP="00837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 for Mental Health</w:t>
            </w:r>
          </w:p>
          <w:p w:rsidR="00837CEA" w:rsidRDefault="00837CEA" w:rsidP="00837C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CEA" w:rsidRDefault="00837CEA" w:rsidP="00837CEA">
            <w:pPr>
              <w:rPr>
                <w:rFonts w:ascii="Arial" w:hAnsi="Arial" w:cs="Arial"/>
                <w:sz w:val="24"/>
                <w:szCs w:val="24"/>
              </w:rPr>
            </w:pPr>
            <w:r w:rsidRPr="00837CEA">
              <w:rPr>
                <w:rFonts w:ascii="Arial" w:hAnsi="Arial" w:cs="Arial"/>
                <w:sz w:val="24"/>
                <w:szCs w:val="24"/>
              </w:rPr>
              <w:t xml:space="preserve">The theme for the first session will be ‘Self Care and Universal Health - Primary Prevention and Care to Support Mental Health in Suffolk’. </w:t>
            </w:r>
          </w:p>
          <w:p w:rsidR="00BA75D7" w:rsidRPr="00421234" w:rsidRDefault="00BA75D7" w:rsidP="0083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D21766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information</w:t>
            </w:r>
          </w:p>
        </w:tc>
        <w:tc>
          <w:tcPr>
            <w:tcW w:w="2458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from Organisations</w:t>
            </w:r>
          </w:p>
          <w:p w:rsidR="007E183F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83F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5D7" w:rsidRPr="00421234" w:rsidRDefault="00BA75D7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6232B3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7E183F" w:rsidTr="00421234">
        <w:tc>
          <w:tcPr>
            <w:tcW w:w="1100" w:type="dxa"/>
          </w:tcPr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183F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on Meeting</w:t>
            </w:r>
          </w:p>
          <w:p w:rsidR="007E183F" w:rsidRPr="007E183F" w:rsidRDefault="007E183F" w:rsidP="007E18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E183F">
              <w:rPr>
                <w:rFonts w:ascii="Arial" w:hAnsi="Arial" w:cs="Arial"/>
                <w:sz w:val="24"/>
                <w:szCs w:val="24"/>
              </w:rPr>
              <w:t>Suggested format / topics / speakers</w:t>
            </w:r>
          </w:p>
          <w:p w:rsidR="007E183F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5D7" w:rsidRDefault="00BA75D7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</w:t>
            </w:r>
          </w:p>
          <w:p w:rsidR="00BA75D7" w:rsidRDefault="00BA75D7" w:rsidP="00731199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199" w:rsidRDefault="00731199" w:rsidP="0073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July 2018</w:t>
            </w:r>
          </w:p>
          <w:p w:rsidR="00731199" w:rsidRPr="00421234" w:rsidRDefault="00731199" w:rsidP="00731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234" w:rsidRDefault="00421234" w:rsidP="00CB5C0A">
      <w:pPr>
        <w:ind w:left="851"/>
      </w:pPr>
    </w:p>
    <w:p w:rsidR="00421234" w:rsidRDefault="00421234" w:rsidP="00CB5C0A">
      <w:pPr>
        <w:ind w:left="851"/>
      </w:pPr>
    </w:p>
    <w:p w:rsidR="00421234" w:rsidRDefault="00421234" w:rsidP="00CB5C0A">
      <w:pPr>
        <w:ind w:left="851"/>
      </w:pPr>
    </w:p>
    <w:p w:rsidR="006317A8" w:rsidRPr="006317A8" w:rsidRDefault="006317A8" w:rsidP="00BD7EBC">
      <w:pPr>
        <w:rPr>
          <w:rFonts w:ascii="Arial Rounded MT Bold" w:hAnsi="Arial Rounded MT Bold"/>
          <w:sz w:val="40"/>
          <w:szCs w:val="40"/>
        </w:rPr>
      </w:pPr>
    </w:p>
    <w:sectPr w:rsidR="006317A8" w:rsidRPr="006317A8" w:rsidSect="00ED739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30" w:rsidRDefault="00D81730" w:rsidP="00D81730">
      <w:pPr>
        <w:spacing w:after="0" w:line="240" w:lineRule="auto"/>
      </w:pPr>
      <w:r>
        <w:separator/>
      </w:r>
    </w:p>
  </w:endnote>
  <w:endnote w:type="continuationSeparator" w:id="0">
    <w:p w:rsidR="00D81730" w:rsidRDefault="00D81730" w:rsidP="00D8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30" w:rsidRDefault="007E183F">
    <w:pPr>
      <w:pStyle w:val="Footer"/>
    </w:pPr>
    <w:r>
      <w:t xml:space="preserve">Ipswich VASP Agenda </w:t>
    </w:r>
    <w:proofErr w:type="gramStart"/>
    <w:r>
      <w:t>-  1</w:t>
    </w:r>
    <w:r w:rsidR="005F2DA2">
      <w:t>6</w:t>
    </w:r>
    <w:proofErr w:type="gramEnd"/>
    <w:r>
      <w:t xml:space="preserve"> Ma</w:t>
    </w:r>
    <w:r w:rsidR="005F2DA2">
      <w:t>y</w:t>
    </w:r>
    <w:r>
      <w:t xml:space="preserve"> 2018</w:t>
    </w:r>
  </w:p>
  <w:p w:rsidR="00D81730" w:rsidRDefault="00D8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30" w:rsidRDefault="00D81730" w:rsidP="00D81730">
      <w:pPr>
        <w:spacing w:after="0" w:line="240" w:lineRule="auto"/>
      </w:pPr>
      <w:r>
        <w:separator/>
      </w:r>
    </w:p>
  </w:footnote>
  <w:footnote w:type="continuationSeparator" w:id="0">
    <w:p w:rsidR="00D81730" w:rsidRDefault="00D81730" w:rsidP="00D8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E8A"/>
    <w:multiLevelType w:val="hybridMultilevel"/>
    <w:tmpl w:val="1A50F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13BA"/>
    <w:multiLevelType w:val="hybridMultilevel"/>
    <w:tmpl w:val="0D00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03FF"/>
    <w:multiLevelType w:val="hybridMultilevel"/>
    <w:tmpl w:val="3A8A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A8"/>
    <w:rsid w:val="00140E54"/>
    <w:rsid w:val="0024090A"/>
    <w:rsid w:val="0029314C"/>
    <w:rsid w:val="003E1D32"/>
    <w:rsid w:val="00421234"/>
    <w:rsid w:val="00553230"/>
    <w:rsid w:val="005F2DA2"/>
    <w:rsid w:val="006232B3"/>
    <w:rsid w:val="006317A8"/>
    <w:rsid w:val="006E167D"/>
    <w:rsid w:val="00731199"/>
    <w:rsid w:val="007E183F"/>
    <w:rsid w:val="00837CEA"/>
    <w:rsid w:val="008873EA"/>
    <w:rsid w:val="00914DCA"/>
    <w:rsid w:val="009C14AA"/>
    <w:rsid w:val="00AD603E"/>
    <w:rsid w:val="00B3264E"/>
    <w:rsid w:val="00B5473E"/>
    <w:rsid w:val="00BA75D7"/>
    <w:rsid w:val="00BD7EBC"/>
    <w:rsid w:val="00C238E1"/>
    <w:rsid w:val="00C759DC"/>
    <w:rsid w:val="00CA728D"/>
    <w:rsid w:val="00CB5C0A"/>
    <w:rsid w:val="00D21766"/>
    <w:rsid w:val="00D700D2"/>
    <w:rsid w:val="00D81730"/>
    <w:rsid w:val="00E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7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0"/>
  </w:style>
  <w:style w:type="paragraph" w:styleId="Footer">
    <w:name w:val="footer"/>
    <w:basedOn w:val="Normal"/>
    <w:link w:val="FooterChar"/>
    <w:uiPriority w:val="99"/>
    <w:unhideWhenUsed/>
    <w:rsid w:val="00D8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0"/>
  </w:style>
  <w:style w:type="paragraph" w:styleId="BalloonText">
    <w:name w:val="Balloon Text"/>
    <w:basedOn w:val="Normal"/>
    <w:link w:val="BalloonTextChar"/>
    <w:uiPriority w:val="99"/>
    <w:semiHidden/>
    <w:unhideWhenUsed/>
    <w:rsid w:val="00D8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D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4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7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0"/>
  </w:style>
  <w:style w:type="paragraph" w:styleId="Footer">
    <w:name w:val="footer"/>
    <w:basedOn w:val="Normal"/>
    <w:link w:val="FooterChar"/>
    <w:uiPriority w:val="99"/>
    <w:unhideWhenUsed/>
    <w:rsid w:val="00D8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0"/>
  </w:style>
  <w:style w:type="paragraph" w:styleId="BalloonText">
    <w:name w:val="Balloon Text"/>
    <w:basedOn w:val="Normal"/>
    <w:link w:val="BalloonTextChar"/>
    <w:uiPriority w:val="99"/>
    <w:semiHidden/>
    <w:unhideWhenUsed/>
    <w:rsid w:val="00D8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D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4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Davey</dc:creator>
  <cp:lastModifiedBy>Nicky Willshere</cp:lastModifiedBy>
  <cp:revision>5</cp:revision>
  <cp:lastPrinted>2017-08-24T10:21:00Z</cp:lastPrinted>
  <dcterms:created xsi:type="dcterms:W3CDTF">2018-05-02T14:27:00Z</dcterms:created>
  <dcterms:modified xsi:type="dcterms:W3CDTF">2018-05-04T10:57:00Z</dcterms:modified>
</cp:coreProperties>
</file>